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74" w:rsidRPr="006E2274" w:rsidRDefault="006E2274" w:rsidP="006E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6E2274" w:rsidRPr="006E2274" w:rsidRDefault="006E2274" w:rsidP="006E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 Перечень электронных образовательных ресурсов, информационных</w:t>
      </w:r>
    </w:p>
    <w:p w:rsidR="006E2274" w:rsidRPr="006E2274" w:rsidRDefault="006E2274" w:rsidP="006E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справочных систем</w:t>
      </w:r>
    </w:p>
    <w:p w:rsidR="006E2274" w:rsidRPr="006E2274" w:rsidRDefault="006E2274" w:rsidP="006E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581"/>
      </w:tblGrid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(ЭБС) и электронных образовательных ресурсов (электронных изданий и информационных баз данных)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ЭБС: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C025D1" w:rsidRDefault="006E2274" w:rsidP="00914E1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ЭБС «Консультант студента»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: сайт / ООО «Консультант студента». </w:t>
            </w:r>
            <w:r w:rsidR="00914E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Москва, 2013</w:t>
            </w:r>
            <w:r w:rsidR="003F20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-2024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r w:rsidRPr="00C025D1">
              <w:rPr>
                <w:rFonts w:ascii="Times New Roman" w:eastAsia="Times New Roman" w:hAnsi="Times New Roman" w:cs="Times New Roman"/>
                <w:lang w:val="en-US" w:eastAsia="ru-RU"/>
              </w:rPr>
              <w:t>URL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: https://www.studentlibrary.ru. - Режим доступа:</w:t>
            </w:r>
            <w:r w:rsidRPr="00C025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IP-адресу университета, удаленный доступ по логину и паролю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. - Текст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F200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База данных «Электронная библиотечная система «</w:t>
            </w:r>
            <w:proofErr w:type="spellStart"/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Букап</w:t>
            </w:r>
            <w:proofErr w:type="spellEnd"/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»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: сайт 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/ ООО «</w:t>
            </w:r>
            <w:proofErr w:type="spellStart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Букап</w:t>
            </w:r>
            <w:proofErr w:type="spellEnd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». - Томск, 2012</w:t>
            </w:r>
            <w:r w:rsidR="003F20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3F20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2024. -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5D1">
              <w:rPr>
                <w:rFonts w:ascii="Times New Roman" w:eastAsia="Times New Roman" w:hAnsi="Times New Roman" w:cs="Times New Roman"/>
                <w:lang w:val="en-US" w:eastAsia="ru-RU"/>
              </w:rPr>
              <w:t>URL</w:t>
            </w:r>
            <w:r w:rsidRPr="00C025D1">
              <w:rPr>
                <w:rFonts w:ascii="Times New Roman" w:eastAsia="Times New Roman" w:hAnsi="Times New Roman" w:cs="Times New Roman"/>
                <w:bCs/>
                <w:lang w:eastAsia="ru-RU"/>
              </w:rPr>
              <w:t>: https://www.books-up.ru.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C025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Режим доступа: по IP-адресу университета, удаленный доступ по логину и паролю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. - Текс: электронный.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C025D1" w:rsidRDefault="006E2274" w:rsidP="003F200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lang w:eastAsia="ru-RU"/>
              </w:rPr>
              <w:t>База данных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C025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Электронно-библиотечная система ЛАНЬ» 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: сайт / ООО «ЭБС ЛАНЬ» - СПб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3F20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r w:rsidRPr="00C025D1">
              <w:rPr>
                <w:rFonts w:ascii="Times New Roman" w:eastAsia="Times New Roman" w:hAnsi="Times New Roman" w:cs="Times New Roman"/>
                <w:lang w:val="en-US" w:eastAsia="ru-RU"/>
              </w:rPr>
              <w:t>URL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spellStart"/>
            <w:proofErr w:type="gramEnd"/>
            <w:r w:rsidRPr="00C025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begin"/>
            </w:r>
            <w:r w:rsidRPr="00C025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instrText xml:space="preserve"> HYPERLINK "https://.e.lanbook.com" </w:instrText>
            </w:r>
            <w:r w:rsidRPr="00C025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separate"/>
            </w:r>
            <w:r w:rsidRPr="00C025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</w:t>
            </w:r>
            <w:proofErr w:type="spellEnd"/>
            <w:r w:rsidRPr="00C025D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</w:t>
            </w:r>
            <w:r w:rsidRPr="00C025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://.</w:t>
            </w:r>
            <w:proofErr w:type="spellStart"/>
            <w:r w:rsidRPr="00C025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e.lanbook</w:t>
            </w:r>
            <w:proofErr w:type="spellEnd"/>
            <w:r w:rsidRPr="00C025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Pr="00C025D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com</w:t>
            </w:r>
            <w:r w:rsidRPr="00C025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fldChar w:fldCharType="end"/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025D1">
              <w:rPr>
                <w:rFonts w:ascii="Times New Roman" w:eastAsia="Times New Roman" w:hAnsi="Times New Roman" w:cs="Times New Roman"/>
                <w:bCs/>
                <w:lang w:eastAsia="ru-RU"/>
              </w:rPr>
              <w:t>- Режим доступа: по IP-адресу университета, удаленный доступ по логину и паролю. - Текст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электронный. 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F200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«Образовательная платформа ЮРАЙТ»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: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сайт / 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ООО «Электронное издательство ЮРАЙТ». - Москва, 2013 -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2024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. - 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URL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: 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https://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urait.ru .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- Режим доступа: по IP-адресу университета, удаленный доступ по логину и паролю. – Текст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: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электронный.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081303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Информационно-справочная система «</w:t>
            </w:r>
            <w:r w:rsidRPr="00C025D1">
              <w:rPr>
                <w:rFonts w:ascii="Times New Roman" w:eastAsia="Times New Roman" w:hAnsi="Times New Roman" w:cs="Times New Roman"/>
                <w:b/>
                <w:lang w:eastAsia="ru-RU"/>
              </w:rPr>
              <w:t>КОДЕКС»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с базой данных № 89781 «Медицина и здравоохранение»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сайт / ООО «ГК «Кодекс». - СПб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2016 -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r w:rsidRPr="00C025D1">
              <w:rPr>
                <w:rFonts w:ascii="Times New Roman" w:eastAsia="Times New Roman" w:hAnsi="Times New Roman" w:cs="Times New Roman"/>
                <w:lang w:val="en-US" w:eastAsia="ru-RU"/>
              </w:rPr>
              <w:t>URL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: http://kod.kodeks.ru/docs. - Режим доступа: </w:t>
            </w:r>
            <w:r w:rsidRPr="00C025D1">
              <w:rPr>
                <w:rFonts w:ascii="Times New Roman" w:eastAsia="Times New Roman" w:hAnsi="Times New Roman" w:cs="Times New Roman"/>
                <w:bCs/>
                <w:lang w:eastAsia="ru-RU"/>
              </w:rPr>
              <w:t>по IP-адресу университета, удаленный доступ по логину и паролю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>. - Текст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F200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Электронная библиотека </w:t>
            </w:r>
            <w:r w:rsidRPr="00C025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КемГМУ</w:t>
            </w:r>
            <w:proofErr w:type="spellEnd"/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(Свидетельство о государственной регистрации базы данных № 2017621006 от 06.09. 2017 г.). - Кемерово, 2017 -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2024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. - </w:t>
            </w:r>
            <w:r w:rsidRPr="00C025D1">
              <w:rPr>
                <w:rFonts w:ascii="Times New Roman" w:eastAsia="Times New Roman" w:hAnsi="Times New Roman" w:cs="Times New Roman"/>
                <w:lang w:val="en-US" w:eastAsia="ru-RU"/>
              </w:rPr>
              <w:t>URL</w:t>
            </w:r>
            <w:r w:rsidRPr="00C025D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F2008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http</w:t>
            </w:r>
            <w:r w:rsidRPr="003F200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://</w:t>
            </w:r>
            <w:r w:rsidRPr="003F2008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www</w:t>
            </w:r>
            <w:r w:rsidRPr="003F200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  <w:proofErr w:type="spellStart"/>
            <w:r w:rsidRPr="003F2008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moodle</w:t>
            </w:r>
            <w:proofErr w:type="spellEnd"/>
            <w:r w:rsidRPr="003F200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  <w:proofErr w:type="spellStart"/>
            <w:r w:rsidRPr="003F2008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kemsma</w:t>
            </w:r>
            <w:proofErr w:type="spellEnd"/>
            <w:r w:rsidRPr="003F200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  <w:proofErr w:type="spellStart"/>
            <w:r w:rsidRPr="003F2008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ru</w:t>
            </w:r>
            <w:proofErr w:type="spellEnd"/>
            <w:r w:rsidRPr="003F200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– Режим доступа: по логину и паролю. - Текст</w:t>
            </w:r>
            <w:proofErr w:type="gramStart"/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:</w:t>
            </w:r>
            <w:proofErr w:type="gramEnd"/>
            <w:r w:rsidRPr="00C025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электронный.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Интернет-ресурсы: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lang w:eastAsia="zh-CN"/>
              </w:rPr>
            </w:pP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Компьютерные презентации: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Электронные версии конспектов лекций: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Учебные фильмы:</w:t>
            </w:r>
          </w:p>
        </w:tc>
      </w:tr>
      <w:tr w:rsidR="006E2274" w:rsidRPr="00C025D1" w:rsidTr="00C352BC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</w:p>
        </w:tc>
      </w:tr>
      <w:bookmarkEnd w:id="0"/>
    </w:tbl>
    <w:p w:rsidR="006E2274" w:rsidRPr="006E2274" w:rsidRDefault="006E2274" w:rsidP="006E2274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8523A" w:rsidRPr="006E2274" w:rsidRDefault="0088523A" w:rsidP="006E2274"/>
    <w:sectPr w:rsidR="0088523A" w:rsidRPr="006E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74"/>
    <w:rsid w:val="00081303"/>
    <w:rsid w:val="003F2008"/>
    <w:rsid w:val="006E2274"/>
    <w:rsid w:val="0088523A"/>
    <w:rsid w:val="00914E15"/>
    <w:rsid w:val="00C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Дмитриевна Обеснюк</dc:creator>
  <cp:lastModifiedBy>Надежда Алексеевна Окорокова</cp:lastModifiedBy>
  <cp:revision>6</cp:revision>
  <dcterms:created xsi:type="dcterms:W3CDTF">2024-01-15T07:58:00Z</dcterms:created>
  <dcterms:modified xsi:type="dcterms:W3CDTF">2024-01-29T09:09:00Z</dcterms:modified>
</cp:coreProperties>
</file>