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5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4"/>
        <w:gridCol w:w="2585"/>
      </w:tblGrid>
      <w:tr w:rsidR="00DB2024" w:rsidRPr="00063197" w:rsidTr="008F43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ind w:left="-15" w:right="-243" w:firstLine="15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</w:t>
            </w:r>
            <w:r w:rsidR="00543D5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(ЭБС)</w:t>
            </w: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и электронных образовательных ресурсов (электронных изданий и информационных баз данных)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Количество экземпляров, точек доступа</w:t>
            </w:r>
          </w:p>
        </w:tc>
      </w:tr>
      <w:tr w:rsidR="00DB2024" w:rsidRPr="00063197" w:rsidTr="008F4377">
        <w:trPr>
          <w:trHeight w:val="8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tabs>
                <w:tab w:val="left" w:pos="420"/>
              </w:tabs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51" w:rsidRDefault="00543D51" w:rsidP="008F4377">
            <w:pPr>
              <w:spacing w:after="0" w:line="192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</w:t>
            </w:r>
          </w:p>
          <w:p w:rsidR="00DB2024" w:rsidRPr="00063197" w:rsidRDefault="00134FF0" w:rsidP="00134FF0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Образовательный ресурс</w:t>
            </w:r>
            <w:r w:rsidR="00DB2024"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Консультант студента» (ЭБС</w:t>
            </w:r>
            <w:r w:rsidR="00DB2024"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)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: сайт / ООО «Пол</w:t>
            </w:r>
            <w:r w:rsidR="00DD252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итехресурс». – Москва, 2013 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</w:t>
            </w:r>
            <w:r w:rsidR="00DD252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</w:t>
            </w:r>
            <w:hyperlink r:id="rId7" w:history="1">
              <w:r w:rsidR="00DB2024"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http://www.studentlibrary.ru</w:t>
              </w:r>
            </w:hyperlink>
            <w:r w:rsidR="00DB2024" w:rsidRPr="00063197">
              <w:rPr>
                <w:rStyle w:val="a3"/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</w:t>
            </w:r>
            <w:r w:rsidR="00DB2024"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по IP-адресу университета,  удаленный доступ по логину и паролю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.- Те</w:t>
            </w:r>
            <w:r w:rsidR="00D1093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к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контракту </w:t>
            </w:r>
            <w:r w:rsidR="00063197" w:rsidRPr="00FD3050">
              <w:rPr>
                <w:rFonts w:ascii="Times New Roman" w:hAnsi="Times New Roman"/>
                <w:spacing w:val="-2"/>
                <w:sz w:val="20"/>
                <w:szCs w:val="24"/>
              </w:rPr>
              <w:br/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№ </w:t>
            </w:r>
            <w:r w:rsidR="00FE5E19">
              <w:rPr>
                <w:rFonts w:ascii="Times New Roman" w:hAnsi="Times New Roman"/>
                <w:spacing w:val="-2"/>
                <w:sz w:val="20"/>
                <w:szCs w:val="24"/>
              </w:rPr>
              <w:t>38ЭА21Б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</w:t>
            </w:r>
          </w:p>
          <w:p w:rsidR="00242F3A" w:rsidRPr="00FD3050" w:rsidRDefault="00FE5E19" w:rsidP="00D238FE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01.01.2022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-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31.12.2022</w:t>
            </w:r>
          </w:p>
        </w:tc>
      </w:tr>
      <w:tr w:rsidR="00DB2024" w:rsidRPr="00063197" w:rsidTr="008F437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A00510" w:rsidP="008F4377">
            <w:pPr>
              <w:spacing w:after="0" w:line="192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ЭБС</w:t>
            </w:r>
            <w:r w:rsidR="00DB2024"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«Консультант врача. Электронная медицинская библиотека» : 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сайт / ООО «В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ШОУЗ-КМК». -  Москва, 2004 - . - URL: http://www.rosmedlib.ru. -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 по IP-адресу университета,  удален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ный доступ по логину и паролю. -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по контракт</w:t>
            </w:r>
            <w:r w:rsidR="0006319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у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063197" w:rsidRPr="00FD3050">
              <w:rPr>
                <w:rFonts w:ascii="Times New Roman" w:hAnsi="Times New Roman"/>
                <w:spacing w:val="-2"/>
                <w:sz w:val="20"/>
                <w:szCs w:val="24"/>
              </w:rPr>
              <w:br/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A00510">
              <w:rPr>
                <w:rFonts w:ascii="Times New Roman" w:hAnsi="Times New Roman"/>
                <w:spacing w:val="-2"/>
                <w:sz w:val="20"/>
                <w:szCs w:val="24"/>
              </w:rPr>
              <w:t>39ЭА21Б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A00510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01.01.2022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-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31.12.2022</w:t>
            </w:r>
          </w:p>
        </w:tc>
      </w:tr>
      <w:tr w:rsidR="00AB1329" w:rsidRPr="00063197" w:rsidTr="008F437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29" w:rsidRPr="00063197" w:rsidRDefault="00AB1329" w:rsidP="00AB1329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B2" w:rsidRPr="00126A03" w:rsidRDefault="00735CB2" w:rsidP="00AB1329">
            <w:pPr>
              <w:spacing w:after="0" w:line="192" w:lineRule="auto"/>
              <w:jc w:val="both"/>
              <w:rPr>
                <w:rFonts w:ascii="Times New Roman" w:hAnsi="Times New Roman"/>
                <w:b/>
                <w:sz w:val="20"/>
                <w:szCs w:val="24"/>
                <w:shd w:val="clear" w:color="auto" w:fill="FFFFFF"/>
              </w:rPr>
            </w:pPr>
          </w:p>
          <w:p w:rsidR="00735CB2" w:rsidRPr="00126A03" w:rsidRDefault="00AB1329" w:rsidP="00AB1329">
            <w:pPr>
              <w:spacing w:after="0" w:line="192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26A03">
              <w:rPr>
                <w:rFonts w:ascii="Times New Roman" w:hAnsi="Times New Roman"/>
                <w:b/>
                <w:sz w:val="20"/>
                <w:szCs w:val="24"/>
                <w:shd w:val="clear" w:color="auto" w:fill="FFFFFF"/>
              </w:rPr>
              <w:t>База данных «Электронная библиотечная система «Медицинская библиотек</w:t>
            </w:r>
            <w:r w:rsidR="00165832" w:rsidRPr="00126A03">
              <w:rPr>
                <w:rFonts w:ascii="Times New Roman" w:hAnsi="Times New Roman"/>
                <w:b/>
                <w:sz w:val="20"/>
                <w:szCs w:val="24"/>
                <w:shd w:val="clear" w:color="auto" w:fill="FFFFFF"/>
              </w:rPr>
              <w:t xml:space="preserve">а «MEDLIB.RU» (ЭБС «MEDLIB.RU») </w:t>
            </w:r>
            <w:r w:rsidRPr="00126A03">
              <w:rPr>
                <w:rFonts w:ascii="Times New Roman" w:hAnsi="Times New Roman"/>
                <w:b/>
                <w:sz w:val="20"/>
                <w:szCs w:val="24"/>
                <w:shd w:val="clear" w:color="auto" w:fill="FFFFFF"/>
              </w:rPr>
              <w:t xml:space="preserve">: </w:t>
            </w:r>
            <w:r w:rsidRPr="00512CD9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сайт</w:t>
            </w:r>
            <w:r w:rsidRPr="00126A0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/ ООО «Медицинское информационное агентство». -   Москва, 2016 - 20</w:t>
            </w:r>
            <w:r w:rsidR="00AE7C88" w:rsidRPr="00126A0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3</w:t>
            </w:r>
            <w:r w:rsidRPr="00126A0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1. - </w:t>
            </w:r>
            <w:r w:rsidRPr="00126A03">
              <w:rPr>
                <w:rFonts w:ascii="Times New Roman" w:hAnsi="Times New Roman"/>
                <w:sz w:val="20"/>
                <w:szCs w:val="24"/>
                <w:shd w:val="clear" w:color="auto" w:fill="FFFFFF"/>
                <w:lang w:val="en-US"/>
              </w:rPr>
              <w:t>URL</w:t>
            </w:r>
            <w:r w:rsidR="00FD74F8" w:rsidRPr="00126A0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:</w:t>
            </w:r>
            <w:r w:rsidRPr="00126A0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126A03">
                <w:rPr>
                  <w:rStyle w:val="a3"/>
                  <w:rFonts w:ascii="Times New Roman" w:hAnsi="Times New Roman"/>
                  <w:color w:val="auto"/>
                  <w:sz w:val="20"/>
                  <w:szCs w:val="24"/>
                  <w:shd w:val="clear" w:color="auto" w:fill="FFFFFF"/>
                </w:rPr>
                <w:t>https://www.medlib.ru</w:t>
              </w:r>
            </w:hyperlink>
            <w:r w:rsidRPr="00126A03">
              <w:rPr>
                <w:rFonts w:ascii="Times New Roman" w:hAnsi="Times New Roman"/>
                <w:sz w:val="20"/>
                <w:szCs w:val="24"/>
              </w:rPr>
              <w:t>. - Режим доступа:</w:t>
            </w:r>
            <w:r w:rsidRPr="00126A0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</w:t>
            </w:r>
            <w:r w:rsidRPr="00126A03">
              <w:rPr>
                <w:rFonts w:ascii="Times New Roman" w:hAnsi="Times New Roman"/>
                <w:bCs/>
                <w:sz w:val="20"/>
                <w:szCs w:val="24"/>
              </w:rPr>
              <w:t>по IP-адресу университета,  удаленный доступ по логину и паролю</w:t>
            </w:r>
            <w:r w:rsidRPr="00126A03">
              <w:rPr>
                <w:rFonts w:ascii="Times New Roman" w:hAnsi="Times New Roman"/>
                <w:sz w:val="20"/>
                <w:szCs w:val="24"/>
              </w:rPr>
              <w:t>. -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29" w:rsidRPr="00126A03" w:rsidRDefault="00AB1329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126A03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контракту </w:t>
            </w:r>
          </w:p>
          <w:p w:rsidR="00AB1329" w:rsidRPr="00126A03" w:rsidRDefault="00126A03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126A03">
              <w:rPr>
                <w:rFonts w:ascii="Times New Roman" w:hAnsi="Times New Roman"/>
                <w:spacing w:val="-2"/>
                <w:sz w:val="20"/>
                <w:szCs w:val="24"/>
              </w:rPr>
              <w:t>№ 1212Б21</w:t>
            </w:r>
            <w:r w:rsidR="00AB1329" w:rsidRPr="00126A03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AB1329" w:rsidRPr="00126A03" w:rsidRDefault="00AB1329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126A03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AB1329" w:rsidRPr="00126A03" w:rsidRDefault="00126A03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126A03">
              <w:rPr>
                <w:rFonts w:ascii="Times New Roman" w:hAnsi="Times New Roman"/>
                <w:spacing w:val="-2"/>
                <w:sz w:val="20"/>
                <w:szCs w:val="24"/>
              </w:rPr>
              <w:t>01.01.2022– 31.12.2022</w:t>
            </w:r>
          </w:p>
        </w:tc>
      </w:tr>
      <w:tr w:rsidR="00AB1329" w:rsidRPr="00063197" w:rsidTr="008F437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29" w:rsidRPr="00063197" w:rsidRDefault="00AB1329" w:rsidP="00AB1329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29" w:rsidRPr="00063197" w:rsidRDefault="00165832" w:rsidP="00AB1329">
            <w:pPr>
              <w:spacing w:after="0" w:line="192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Коллекция электронных книг «</w:t>
            </w:r>
            <w:r w:rsidR="00AB1329"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Электронно-б</w:t>
            </w:r>
            <w:r w:rsidR="00AB1329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иблиотечная система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»</w:t>
            </w:r>
            <w:r w:rsidR="00AB1329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«СпецЛит»</w:t>
            </w:r>
            <w:r w:rsidR="00B14893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для вузов</w:t>
            </w:r>
            <w:r w:rsidR="00AB1329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. -</w:t>
            </w:r>
            <w:r w:rsidR="00AB1329"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="00AB1329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СПб., 2017 -</w:t>
            </w:r>
            <w:r w:rsidR="00DD252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="00AB1329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. -</w:t>
            </w:r>
            <w:r w:rsidR="00AB1329"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="00AB1329"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URL</w:t>
            </w:r>
            <w:r w:rsidR="00AB1329"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:</w:t>
            </w:r>
            <w:r w:rsidR="00AB1329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https://speclit.profy-lib.ru. -</w:t>
            </w:r>
            <w:r w:rsidR="00AB1329"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Режим доступа: для</w:t>
            </w:r>
            <w:r w:rsidR="00AB1329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авторизованных пользователей. -</w:t>
            </w:r>
            <w:r w:rsidR="00AB1329"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29" w:rsidRPr="00FD3050" w:rsidRDefault="00AB1329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контракту </w:t>
            </w:r>
          </w:p>
          <w:p w:rsidR="00AB1329" w:rsidRPr="00FD3050" w:rsidRDefault="00AB1329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№ </w:t>
            </w:r>
            <w:r w:rsidR="00B14893">
              <w:rPr>
                <w:rFonts w:ascii="Times New Roman" w:hAnsi="Times New Roman"/>
                <w:spacing w:val="-2"/>
                <w:sz w:val="20"/>
                <w:szCs w:val="24"/>
              </w:rPr>
              <w:t>1611Б21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AB1329" w:rsidRPr="00FD3050" w:rsidRDefault="00AB1329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AB1329" w:rsidRPr="00FD3050" w:rsidRDefault="00B14893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01.01.2022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AB1329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-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AB1329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31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.12.2022</w:t>
            </w:r>
          </w:p>
        </w:tc>
      </w:tr>
      <w:tr w:rsidR="00AB1329" w:rsidRPr="00063197" w:rsidTr="008F437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29" w:rsidRPr="00063197" w:rsidRDefault="00AB1329" w:rsidP="00AB1329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29" w:rsidRPr="00063197" w:rsidRDefault="00AB1329" w:rsidP="00AB1329">
            <w:pPr>
              <w:spacing w:after="0" w:line="192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>База данных «Электронная библиотечная система «Букап»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: сайт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/ ООО «Букап». - Томск,</w:t>
            </w:r>
            <w:r w:rsidR="003512C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2012 - </w:t>
            </w:r>
            <w:r w:rsidR="00DD252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 </w:t>
            </w:r>
            <w:hyperlink r:id="rId9" w:history="1">
              <w:r w:rsidRPr="00063197">
                <w:rPr>
                  <w:rStyle w:val="a3"/>
                  <w:rFonts w:ascii="Times New Roman" w:hAnsi="Times New Roman"/>
                  <w:bCs/>
                  <w:color w:val="000000" w:themeColor="text1"/>
                  <w:sz w:val="20"/>
                  <w:szCs w:val="24"/>
                </w:rPr>
                <w:t>http://</w:t>
              </w:r>
              <w:r w:rsidRPr="00063197">
                <w:rPr>
                  <w:rStyle w:val="a3"/>
                  <w:rFonts w:ascii="Times New Roman" w:hAnsi="Times New Roman"/>
                  <w:bCs/>
                  <w:color w:val="000000" w:themeColor="text1"/>
                  <w:sz w:val="20"/>
                  <w:szCs w:val="24"/>
                  <w:lang w:val="en-US"/>
                </w:rPr>
                <w:t>www</w:t>
              </w:r>
              <w:r w:rsidRPr="00063197">
                <w:rPr>
                  <w:rStyle w:val="a3"/>
                  <w:rFonts w:ascii="Times New Roman" w:hAnsi="Times New Roman"/>
                  <w:bCs/>
                  <w:color w:val="000000" w:themeColor="text1"/>
                  <w:sz w:val="20"/>
                  <w:szCs w:val="24"/>
                </w:rPr>
                <w:t>.books-up.ru</w:t>
              </w:r>
            </w:hyperlink>
            <w:r w:rsidRPr="00063197">
              <w:rPr>
                <w:rStyle w:val="a3"/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-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Режим досту</w:t>
            </w:r>
            <w:r w:rsidR="0082349C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па: по IP-адресу университета, 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удаленный доступ по логину и паролю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29" w:rsidRPr="00FD3050" w:rsidRDefault="00AB1329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сублицензионному контракту № </w:t>
            </w:r>
            <w:r w:rsidR="0082349C">
              <w:rPr>
                <w:rFonts w:ascii="Times New Roman" w:hAnsi="Times New Roman"/>
                <w:spacing w:val="-2"/>
                <w:sz w:val="20"/>
                <w:szCs w:val="24"/>
              </w:rPr>
              <w:t>1212Б21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AB1329" w:rsidRPr="00FD3050" w:rsidRDefault="00AB1329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AB1329" w:rsidRPr="00FD3050" w:rsidRDefault="0082349C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01.01.2022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-</w:t>
            </w:r>
            <w:r w:rsidR="00EB583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31.12.2022</w:t>
            </w:r>
          </w:p>
        </w:tc>
      </w:tr>
      <w:tr w:rsidR="00AB1329" w:rsidRPr="00063197" w:rsidTr="008F437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29" w:rsidRPr="00DD2527" w:rsidRDefault="00AB1329" w:rsidP="00AB1329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29" w:rsidRPr="00DD2527" w:rsidRDefault="00811456" w:rsidP="00DD2527">
            <w:pPr>
              <w:spacing w:after="0" w:line="192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DD2527">
              <w:rPr>
                <w:rFonts w:ascii="Times New Roman" w:hAnsi="Times New Roman"/>
                <w:b/>
                <w:spacing w:val="-2"/>
                <w:sz w:val="20"/>
                <w:szCs w:val="24"/>
              </w:rPr>
              <w:t xml:space="preserve">«Электронные издания» - Электронные версии печатных изданий </w:t>
            </w:r>
            <w:r w:rsidR="00735CB2" w:rsidRPr="00DD2527">
              <w:rPr>
                <w:rFonts w:ascii="Times New Roman" w:hAnsi="Times New Roman"/>
                <w:spacing w:val="-2"/>
                <w:sz w:val="20"/>
                <w:szCs w:val="24"/>
              </w:rPr>
              <w:t>/ ООО «</w:t>
            </w:r>
            <w:r w:rsidR="00735CB2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Лабо</w:t>
            </w:r>
            <w:r w:rsidR="00DD2527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ратория знаний». – Москва, 2015</w:t>
            </w:r>
            <w:r w:rsidR="00735CB2"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-</w:t>
            </w:r>
            <w:r w:rsidR="00DD2527"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31321D"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. </w:t>
            </w:r>
            <w:r w:rsidR="00DD2527"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- </w:t>
            </w:r>
            <w:r w:rsidR="0031321D" w:rsidRPr="003D772B">
              <w:rPr>
                <w:rFonts w:ascii="Times New Roman" w:hAnsi="Times New Roman"/>
                <w:spacing w:val="-2"/>
                <w:sz w:val="20"/>
                <w:szCs w:val="24"/>
                <w:lang w:val="en-US"/>
              </w:rPr>
              <w:t>URL</w:t>
            </w:r>
            <w:r w:rsidR="0031321D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:</w:t>
            </w:r>
            <w:r w:rsidR="00DD2527"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hyperlink r:id="rId10" w:history="1">
              <w:r w:rsidR="00DD2527"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</w:rPr>
                <w:t>https://moodle.kemsma.ru/</w:t>
              </w:r>
            </w:hyperlink>
            <w:r w:rsidR="00DD2527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. – Режим доступа:</w:t>
            </w:r>
            <w:r w:rsidR="00735CB2"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31321D" w:rsidRPr="003D772B">
              <w:rPr>
                <w:rFonts w:ascii="Times New Roman" w:hAnsi="Times New Roman"/>
                <w:bCs/>
                <w:sz w:val="20"/>
                <w:szCs w:val="24"/>
              </w:rPr>
              <w:t>по логину и паролю</w:t>
            </w:r>
            <w:r w:rsidR="0031321D" w:rsidRPr="003D772B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="0031321D" w:rsidRPr="006A2E62">
              <w:rPr>
                <w:rFonts w:ascii="Times New Roman" w:hAnsi="Times New Roman"/>
                <w:sz w:val="20"/>
                <w:szCs w:val="24"/>
              </w:rPr>
              <w:t>-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D2" w:rsidRDefault="00EB5831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</w:t>
            </w:r>
            <w:r w:rsidR="002B4FD2">
              <w:rPr>
                <w:rFonts w:ascii="Times New Roman" w:hAnsi="Times New Roman"/>
                <w:spacing w:val="-2"/>
                <w:sz w:val="20"/>
                <w:szCs w:val="24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ицензионному</w:t>
            </w:r>
            <w:r w:rsidR="002B4FD2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контракт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у</w:t>
            </w:r>
            <w:r w:rsidR="002B4FD2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№1112Б21 </w:t>
            </w:r>
          </w:p>
          <w:p w:rsidR="00AB1329" w:rsidRPr="00FD3050" w:rsidRDefault="00EB5831" w:rsidP="00AB1329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01.01.2022 - 31</w:t>
            </w:r>
            <w:r w:rsidR="002B4FD2">
              <w:rPr>
                <w:rFonts w:ascii="Times New Roman" w:hAnsi="Times New Roman"/>
                <w:spacing w:val="-2"/>
                <w:sz w:val="20"/>
                <w:szCs w:val="24"/>
              </w:rPr>
              <w:t>.12.2022</w:t>
            </w:r>
          </w:p>
        </w:tc>
      </w:tr>
      <w:tr w:rsidR="00DB2024" w:rsidRPr="00063197" w:rsidTr="004F5C28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База данных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A34C0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</w:t>
            </w:r>
            <w:r w:rsidR="00A34C0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Электронно-библиотечная система </w:t>
            </w: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ЛАНЬ</w:t>
            </w:r>
            <w:r w:rsidR="00A34C0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» </w:t>
            </w:r>
            <w:r w:rsidR="004F5C2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: сайт / ООО «Издательство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ЛАНЬ».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СПб., 2017 -</w:t>
            </w:r>
            <w:r w:rsidR="00DD252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. -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</w:t>
            </w:r>
            <w:hyperlink r:id="rId11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http://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  <w:lang w:val="en-US"/>
                </w:rPr>
                <w:t>www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.e.lanbook.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  <w:lang w:val="en-US"/>
                </w:rPr>
                <w:t>com</w:t>
              </w:r>
            </w:hyperlink>
            <w:r w:rsidRPr="00063197">
              <w:rPr>
                <w:rStyle w:val="a3"/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DC69A6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-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Режим досту</w:t>
            </w:r>
            <w:r w:rsidR="00116AB8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па: по IP-адресу университета, 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удален</w:t>
            </w:r>
            <w:r w:rsidR="00DC69A6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ный доступ по логину и паролю. - 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Текст : электронный.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78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</w:t>
            </w:r>
            <w:r w:rsidR="004F5C28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лицензионному </w:t>
            </w:r>
            <w:r w:rsidR="00BF36B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контракту 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4F5C28">
              <w:rPr>
                <w:rFonts w:ascii="Times New Roman" w:hAnsi="Times New Roman"/>
                <w:spacing w:val="-2"/>
                <w:sz w:val="20"/>
                <w:szCs w:val="24"/>
              </w:rPr>
              <w:t>2912Б21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4F5C28" w:rsidRPr="00FD3050" w:rsidRDefault="004F5C28" w:rsidP="004F5C28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31.12.2021– 30.12.2022</w:t>
            </w:r>
          </w:p>
        </w:tc>
      </w:tr>
      <w:tr w:rsidR="00DB2024" w:rsidRPr="00063197" w:rsidTr="008F4377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735CB2" w:rsidP="008270A8">
            <w:pPr>
              <w:spacing w:after="0" w:line="192" w:lineRule="auto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>«Образовательная платформа ЮРАЙ</w:t>
            </w:r>
            <w:r w:rsidR="00DB2024"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>»</w:t>
            </w:r>
            <w:r w:rsidR="00DB2024"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 xml:space="preserve"> : 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сайт / 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ООО «Эле</w:t>
            </w:r>
            <w:r w:rsidR="00DC69A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ктронное издательство ЮРАЙТ» . -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Москва, 20</w:t>
            </w: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13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-</w:t>
            </w:r>
            <w:r w:rsidR="00DD252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. - 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  <w:lang w:val="en-US"/>
              </w:rPr>
              <w:t>URL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: </w:t>
            </w:r>
            <w:r w:rsidR="003D772B">
              <w:t xml:space="preserve"> </w:t>
            </w:r>
            <w:r w:rsidR="003D772B" w:rsidRPr="003D772B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https://urait.ru</w:t>
            </w:r>
            <w:bookmarkStart w:id="0" w:name="_GoBack"/>
            <w:bookmarkEnd w:id="0"/>
            <w:r w:rsidR="003D772B" w:rsidRPr="003D772B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/</w:t>
            </w:r>
            <w:r w:rsidR="00DC69A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. -</w:t>
            </w:r>
            <w:r w:rsidR="00DB2024"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Режим доступа: по IP-адресу университета, удаленный доступ по логину и паролю. –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6B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</w:t>
            </w:r>
            <w:r w:rsidR="00735CB2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лицензионному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контракту 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735CB2">
              <w:rPr>
                <w:rFonts w:ascii="Times New Roman" w:hAnsi="Times New Roman"/>
                <w:spacing w:val="-2"/>
                <w:sz w:val="20"/>
                <w:szCs w:val="24"/>
              </w:rPr>
              <w:t>1411Б21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9042D1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25.11.2021</w:t>
            </w:r>
            <w:r w:rsidR="00DC69A6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– 31</w:t>
            </w:r>
            <w:r w:rsidR="00735CB2">
              <w:rPr>
                <w:rFonts w:ascii="Times New Roman" w:hAnsi="Times New Roman"/>
                <w:spacing w:val="-2"/>
                <w:sz w:val="20"/>
                <w:szCs w:val="24"/>
              </w:rPr>
              <w:t>.12.2022</w:t>
            </w:r>
          </w:p>
        </w:tc>
      </w:tr>
      <w:tr w:rsidR="00DB2024" w:rsidRPr="00063197" w:rsidTr="008F43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B2" w:rsidRDefault="00735CB2" w:rsidP="008F4377">
            <w:pPr>
              <w:spacing w:after="0" w:line="192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DB2024" w:rsidRPr="00063197" w:rsidRDefault="00DB2024" w:rsidP="008F4377">
            <w:pPr>
              <w:spacing w:after="0" w:line="192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Информационно-справочная система </w:t>
            </w:r>
            <w:r w:rsidR="0007209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</w:t>
            </w: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КОДЕКС</w:t>
            </w:r>
            <w:r w:rsidR="00696B5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»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с базой данных № 89781 «Медицина и здравоохране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ние» : сайт / ООО «ГК </w:t>
            </w:r>
            <w:r w:rsidR="002343D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Кодекс». -</w:t>
            </w:r>
            <w:r w:rsidR="002343D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СПб., 2016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</w:t>
            </w:r>
            <w:r w:rsidR="00DD252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. -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</w:t>
            </w:r>
            <w:hyperlink r:id="rId12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http://kod.kodeks.ru/docs/</w:t>
              </w:r>
            </w:hyperlink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 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по IP-адресу университета, удаленный доступ по логину </w:t>
            </w:r>
            <w:r w:rsidRPr="0035276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YCVCC01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и паролю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35276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p3269</w:t>
            </w:r>
            <w:r w:rsidR="002343D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6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6B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</w:t>
            </w:r>
            <w:r w:rsidR="001E7EBA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контракту </w:t>
            </w:r>
          </w:p>
          <w:p w:rsidR="00DB2024" w:rsidRPr="00FD3050" w:rsidRDefault="001E7EBA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</w:t>
            </w:r>
            <w:r w:rsidR="005C4F4C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0512Б21</w:t>
            </w:r>
            <w:r w:rsidR="00DB202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5C4F4C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18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20"/>
              </w:rPr>
              <w:t>01.01.2022</w:t>
            </w:r>
            <w:r w:rsidR="00DB2024" w:rsidRPr="00FD3050">
              <w:rPr>
                <w:rFonts w:ascii="Times New Roman" w:hAnsi="Times New Roman"/>
                <w:spacing w:val="-2"/>
                <w:sz w:val="18"/>
                <w:szCs w:val="20"/>
              </w:rPr>
              <w:t xml:space="preserve"> – </w:t>
            </w:r>
            <w:r>
              <w:rPr>
                <w:rFonts w:ascii="Times New Roman" w:hAnsi="Times New Roman"/>
                <w:spacing w:val="-2"/>
                <w:sz w:val="18"/>
                <w:szCs w:val="20"/>
              </w:rPr>
              <w:t>31.12.2022</w:t>
            </w:r>
          </w:p>
        </w:tc>
      </w:tr>
      <w:tr w:rsidR="00DB2024" w:rsidRPr="00063197" w:rsidTr="008F4377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A1126B" w:rsidRDefault="00AB1329" w:rsidP="008F4377">
            <w:pPr>
              <w:spacing w:after="0" w:line="192" w:lineRule="auto"/>
              <w:ind w:left="164"/>
              <w:rPr>
                <w:rFonts w:ascii="Times New Roman" w:hAnsi="Times New Roman"/>
                <w:color w:val="FF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  10</w:t>
            </w:r>
            <w:r w:rsidR="00A1126B" w:rsidRPr="007D1AFB">
              <w:rPr>
                <w:rFonts w:ascii="Times New Roman" w:hAnsi="Times New Roman"/>
                <w:spacing w:val="-2"/>
                <w:sz w:val="20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B21D6B" w:rsidRDefault="00DB2024" w:rsidP="008F4377">
            <w:pPr>
              <w:spacing w:after="0" w:line="192" w:lineRule="auto"/>
              <w:rPr>
                <w:rFonts w:ascii="Times New Roman" w:hAnsi="Times New Roman"/>
                <w:color w:val="FF0000"/>
                <w:spacing w:val="-2"/>
                <w:sz w:val="20"/>
                <w:szCs w:val="24"/>
              </w:rPr>
            </w:pPr>
            <w:r w:rsidRPr="000C25C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Справочная Правовая Система </w:t>
            </w:r>
            <w:r w:rsidRPr="000C25C6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>КонсультантПлюс</w:t>
            </w:r>
            <w:r w:rsidRPr="000C25C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: </w:t>
            </w:r>
            <w:r w:rsidR="007E304C" w:rsidRPr="000C25C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сайт / ООО «Компания ЛАД-ДВА». -</w:t>
            </w:r>
            <w:r w:rsidRPr="000C25C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Москва, 1991 -</w:t>
            </w:r>
            <w:r w:rsidR="00DD252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C25C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. - </w:t>
            </w:r>
            <w:r w:rsidRPr="000C25C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  <w:lang w:val="en-US"/>
              </w:rPr>
              <w:t>URL</w:t>
            </w:r>
            <w:r w:rsidRPr="00FC3607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: </w:t>
            </w:r>
            <w:hyperlink r:id="rId13" w:history="1">
              <w:r w:rsidRPr="00FC3607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</w:rPr>
                <w:t>http://www.consultant.ru</w:t>
              </w:r>
            </w:hyperlink>
            <w:r w:rsidRPr="00FC3607">
              <w:rPr>
                <w:rStyle w:val="a3"/>
                <w:rFonts w:ascii="Times New Roman" w:hAnsi="Times New Roman"/>
                <w:color w:val="auto"/>
                <w:spacing w:val="-2"/>
                <w:sz w:val="20"/>
                <w:szCs w:val="24"/>
              </w:rPr>
              <w:t>.</w:t>
            </w:r>
            <w:r w:rsidR="007E304C" w:rsidRPr="00FC3607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-</w:t>
            </w:r>
            <w:r w:rsidRPr="00FC3607">
              <w:rPr>
                <w:rFonts w:ascii="Times New Roman" w:hAnsi="Times New Roman"/>
                <w:bCs/>
                <w:spacing w:val="-2"/>
                <w:sz w:val="20"/>
                <w:szCs w:val="24"/>
              </w:rPr>
              <w:t xml:space="preserve"> </w:t>
            </w:r>
            <w:r w:rsidRPr="00FC3607">
              <w:rPr>
                <w:rFonts w:ascii="Times New Roman" w:hAnsi="Times New Roman"/>
                <w:sz w:val="20"/>
                <w:szCs w:val="24"/>
              </w:rPr>
              <w:t xml:space="preserve"> Режим доступа: </w:t>
            </w:r>
            <w:r w:rsidRPr="00FC3607">
              <w:rPr>
                <w:rFonts w:ascii="Times New Roman" w:hAnsi="Times New Roman"/>
                <w:bCs/>
                <w:spacing w:val="-2"/>
                <w:sz w:val="20"/>
                <w:szCs w:val="24"/>
              </w:rPr>
              <w:t>лицензионный доступ п</w:t>
            </w:r>
            <w:r w:rsidR="007E304C" w:rsidRPr="00FC3607">
              <w:rPr>
                <w:rFonts w:ascii="Times New Roman" w:hAnsi="Times New Roman"/>
                <w:bCs/>
                <w:spacing w:val="-2"/>
                <w:sz w:val="20"/>
                <w:szCs w:val="24"/>
              </w:rPr>
              <w:t>о локальной сети университета. -</w:t>
            </w:r>
            <w:r w:rsidRPr="00FC3607">
              <w:rPr>
                <w:rFonts w:ascii="Times New Roman" w:hAnsi="Times New Roman"/>
                <w:bCs/>
                <w:spacing w:val="-2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A0" w:rsidRPr="0097045F" w:rsidRDefault="00977EA0" w:rsidP="00977EA0">
            <w:pPr>
              <w:spacing w:after="0" w:line="16" w:lineRule="atLeast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 w:rsidRPr="0097045F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по контракту № </w:t>
            </w:r>
            <w:r w:rsidR="000C25C6" w:rsidRPr="0097045F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3112Б21</w:t>
            </w:r>
            <w:r w:rsidR="00B351B2" w:rsidRPr="0097045F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,</w:t>
            </w:r>
          </w:p>
          <w:p w:rsidR="00977EA0" w:rsidRPr="0097045F" w:rsidRDefault="00977EA0" w:rsidP="00977EA0">
            <w:pPr>
              <w:spacing w:after="0" w:line="16" w:lineRule="atLeast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 w:rsidRPr="0097045F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срок оказания услуги</w:t>
            </w:r>
          </w:p>
          <w:p w:rsidR="00977EA0" w:rsidRPr="00B21D6B" w:rsidRDefault="000C25C6" w:rsidP="00977EA0">
            <w:pPr>
              <w:spacing w:after="0" w:line="16" w:lineRule="atLeast"/>
              <w:jc w:val="center"/>
              <w:rPr>
                <w:rFonts w:ascii="Times New Roman" w:hAnsi="Times New Roman"/>
                <w:color w:val="FF0000"/>
                <w:spacing w:val="-2"/>
                <w:sz w:val="20"/>
                <w:szCs w:val="24"/>
              </w:rPr>
            </w:pPr>
            <w:r w:rsidRPr="0097045F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01.01.22 – 31.12.22</w:t>
            </w:r>
          </w:p>
        </w:tc>
      </w:tr>
      <w:tr w:rsidR="00DB2024" w:rsidRPr="00063197" w:rsidTr="008F4377">
        <w:trPr>
          <w:trHeight w:val="1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A1126B" w:rsidRDefault="00AB1329" w:rsidP="008F4377">
            <w:pPr>
              <w:spacing w:after="0" w:line="192" w:lineRule="auto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    11</w:t>
            </w:r>
            <w:r w:rsidR="00A1126B" w:rsidRPr="00A1126B">
              <w:rPr>
                <w:rFonts w:ascii="Times New Roman" w:hAnsi="Times New Roman"/>
                <w:spacing w:val="-2"/>
                <w:sz w:val="20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6A2E62">
            <w:pPr>
              <w:spacing w:after="0" w:line="192" w:lineRule="auto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 xml:space="preserve">Электронная библиотека </w:t>
            </w: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 xml:space="preserve">КемГМУ 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(Свидетел</w:t>
            </w:r>
            <w:r w:rsidR="00627FD9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ь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ство о государственной регистрации базы данных № </w:t>
            </w:r>
            <w:r w:rsidRPr="003D772B">
              <w:rPr>
                <w:rFonts w:ascii="Times New Roman" w:hAnsi="Times New Roman"/>
                <w:spacing w:val="-2"/>
                <w:sz w:val="20"/>
                <w:szCs w:val="24"/>
              </w:rPr>
              <w:t>2017621006 от 06.09</w:t>
            </w:r>
            <w:r w:rsidR="0007209B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.</w:t>
            </w:r>
            <w:r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2017 г.)</w:t>
            </w:r>
            <w:r w:rsidR="007E304C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. -</w:t>
            </w:r>
            <w:r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Кемерово, 2017</w:t>
            </w:r>
            <w:r w:rsidR="008C0E7D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.</w:t>
            </w:r>
            <w:r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-. - </w:t>
            </w:r>
            <w:r w:rsidRPr="003D772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D772B">
              <w:rPr>
                <w:rFonts w:ascii="Times New Roman" w:hAnsi="Times New Roman"/>
                <w:sz w:val="20"/>
                <w:szCs w:val="24"/>
                <w:lang w:val="en-US"/>
              </w:rPr>
              <w:t>URL</w:t>
            </w:r>
            <w:r w:rsidRPr="003D772B">
              <w:rPr>
                <w:rFonts w:ascii="Times New Roman" w:hAnsi="Times New Roman"/>
                <w:sz w:val="20"/>
                <w:szCs w:val="24"/>
              </w:rPr>
              <w:t xml:space="preserve">: </w:t>
            </w:r>
            <w:hyperlink r:id="rId14" w:history="1"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  <w:lang w:val="en-US"/>
                </w:rPr>
                <w:t>http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</w:rPr>
                <w:t>://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  <w:lang w:val="en-US"/>
                </w:rPr>
                <w:t>www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</w:rPr>
                <w:t>.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  <w:lang w:val="en-US"/>
                </w:rPr>
                <w:t>moodle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</w:rPr>
                <w:t>.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  <w:lang w:val="en-US"/>
                </w:rPr>
                <w:t>kemsma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</w:rPr>
                <w:t>.</w:t>
              </w:r>
              <w:r w:rsidRPr="003D772B">
                <w:rPr>
                  <w:rStyle w:val="a3"/>
                  <w:rFonts w:ascii="Times New Roman" w:hAnsi="Times New Roman"/>
                  <w:color w:val="auto"/>
                  <w:spacing w:val="-2"/>
                  <w:sz w:val="20"/>
                  <w:szCs w:val="24"/>
                  <w:lang w:val="en-US"/>
                </w:rPr>
                <w:t>ru</w:t>
              </w:r>
            </w:hyperlink>
            <w:r w:rsidRPr="003D772B">
              <w:rPr>
                <w:rStyle w:val="a3"/>
                <w:rFonts w:ascii="Times New Roman" w:hAnsi="Times New Roman"/>
                <w:color w:val="auto"/>
                <w:spacing w:val="-2"/>
                <w:sz w:val="20"/>
                <w:szCs w:val="24"/>
              </w:rPr>
              <w:t>.</w:t>
            </w:r>
            <w:r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– Режим доступа: </w:t>
            </w:r>
            <w:r w:rsidR="006A2E62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по логину и паролю</w:t>
            </w:r>
            <w:r w:rsidR="007E304C" w:rsidRPr="003D772B">
              <w:rPr>
                <w:rFonts w:ascii="Times New Roman" w:hAnsi="Times New Roman"/>
                <w:spacing w:val="-2"/>
                <w:sz w:val="20"/>
                <w:szCs w:val="24"/>
              </w:rPr>
              <w:t>. -</w:t>
            </w:r>
            <w:r w:rsidRPr="003D772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D9" w:rsidRDefault="00627FD9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627FD9">
              <w:rPr>
                <w:rFonts w:ascii="Times New Roman" w:hAnsi="Times New Roman"/>
                <w:spacing w:val="-2"/>
                <w:sz w:val="20"/>
                <w:szCs w:val="24"/>
              </w:rPr>
              <w:t>Свидетел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ь</w:t>
            </w:r>
            <w:r w:rsidRPr="00627FD9">
              <w:rPr>
                <w:rFonts w:ascii="Times New Roman" w:hAnsi="Times New Roman"/>
                <w:spacing w:val="-2"/>
                <w:sz w:val="20"/>
                <w:szCs w:val="24"/>
              </w:rPr>
              <w:t>ство о государственной регистрации базы данных № 2017621006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627FD9" w:rsidRDefault="00627FD9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063197" w:rsidRDefault="00627FD9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неограниченный</w:t>
            </w:r>
          </w:p>
        </w:tc>
      </w:tr>
    </w:tbl>
    <w:p w:rsidR="00D42737" w:rsidRPr="00063197" w:rsidRDefault="00D42737" w:rsidP="00D33085">
      <w:pPr>
        <w:tabs>
          <w:tab w:val="left" w:pos="426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</w:pPr>
      <w:r w:rsidRPr="00063197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 xml:space="preserve">5.  </w:t>
      </w:r>
      <w:r w:rsidR="001314DF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>И</w:t>
      </w:r>
      <w:r w:rsidRPr="00063197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>нформационное</w:t>
      </w:r>
      <w:r w:rsidR="001314DF" w:rsidRPr="001314DF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 xml:space="preserve"> </w:t>
      </w:r>
      <w:r w:rsidR="001314DF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>и у</w:t>
      </w:r>
      <w:r w:rsidR="001314DF" w:rsidRPr="00063197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>чебно-методическое</w:t>
      </w:r>
      <w:r w:rsidRPr="00063197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 xml:space="preserve"> обеспечение дисциплины</w:t>
      </w:r>
    </w:p>
    <w:p w:rsidR="00D33085" w:rsidRDefault="00D42737" w:rsidP="00D33085">
      <w:pPr>
        <w:spacing w:after="0" w:line="240" w:lineRule="auto"/>
        <w:rPr>
          <w:rFonts w:ascii="Times New Roman" w:hAnsi="Times New Roman"/>
          <w:b/>
          <w:bCs/>
          <w:sz w:val="18"/>
          <w:szCs w:val="24"/>
          <w:lang w:eastAsia="ar-SA"/>
        </w:rPr>
      </w:pPr>
      <w:r w:rsidRPr="00063197">
        <w:rPr>
          <w:rFonts w:ascii="Times New Roman" w:hAnsi="Times New Roman"/>
          <w:b/>
          <w:bCs/>
          <w:sz w:val="18"/>
          <w:szCs w:val="24"/>
          <w:lang w:eastAsia="ar-SA"/>
        </w:rPr>
        <w:t>5.1 Информационное обеспечение дисциплины</w:t>
      </w:r>
    </w:p>
    <w:p w:rsidR="008F4377" w:rsidRDefault="008F4377" w:rsidP="00D33085">
      <w:pPr>
        <w:spacing w:after="0" w:line="240" w:lineRule="auto"/>
        <w:rPr>
          <w:rFonts w:ascii="Times New Roman" w:hAnsi="Times New Roman"/>
          <w:b/>
          <w:bCs/>
          <w:sz w:val="18"/>
          <w:szCs w:val="24"/>
          <w:lang w:eastAsia="ar-SA"/>
        </w:rPr>
      </w:pPr>
    </w:p>
    <w:p w:rsidR="00AB1329" w:rsidRDefault="00AB1329" w:rsidP="00D33085">
      <w:pPr>
        <w:spacing w:after="0" w:line="240" w:lineRule="auto"/>
        <w:rPr>
          <w:rFonts w:ascii="Times New Roman" w:hAnsi="Times New Roman"/>
          <w:b/>
          <w:bCs/>
          <w:sz w:val="18"/>
          <w:szCs w:val="24"/>
          <w:lang w:eastAsia="ar-SA"/>
        </w:rPr>
      </w:pPr>
    </w:p>
    <w:p w:rsidR="003E607B" w:rsidRPr="00063197" w:rsidRDefault="003E607B" w:rsidP="00D42737">
      <w:pPr>
        <w:rPr>
          <w:rFonts w:ascii="Times New Roman" w:hAnsi="Times New Roman"/>
          <w:sz w:val="20"/>
          <w:szCs w:val="24"/>
        </w:rPr>
      </w:pPr>
    </w:p>
    <w:sectPr w:rsidR="003E607B" w:rsidRPr="0006319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9D" w:rsidRDefault="0095609D" w:rsidP="00D33085">
      <w:pPr>
        <w:spacing w:after="0" w:line="240" w:lineRule="auto"/>
      </w:pPr>
      <w:r>
        <w:separator/>
      </w:r>
    </w:p>
  </w:endnote>
  <w:endnote w:type="continuationSeparator" w:id="0">
    <w:p w:rsidR="0095609D" w:rsidRDefault="0095609D" w:rsidP="00D3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9D" w:rsidRDefault="0095609D" w:rsidP="00D33085">
      <w:pPr>
        <w:spacing w:after="0" w:line="240" w:lineRule="auto"/>
      </w:pPr>
      <w:r>
        <w:separator/>
      </w:r>
    </w:p>
  </w:footnote>
  <w:footnote w:type="continuationSeparator" w:id="0">
    <w:p w:rsidR="0095609D" w:rsidRDefault="0095609D" w:rsidP="00D3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876"/>
    <w:multiLevelType w:val="hybridMultilevel"/>
    <w:tmpl w:val="3B3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B"/>
    <w:rsid w:val="00024518"/>
    <w:rsid w:val="000418B6"/>
    <w:rsid w:val="000543B2"/>
    <w:rsid w:val="00063197"/>
    <w:rsid w:val="0007209B"/>
    <w:rsid w:val="000765B4"/>
    <w:rsid w:val="00082484"/>
    <w:rsid w:val="000C25C6"/>
    <w:rsid w:val="000C2B84"/>
    <w:rsid w:val="000E260A"/>
    <w:rsid w:val="0011673D"/>
    <w:rsid w:val="00116AB8"/>
    <w:rsid w:val="00126A03"/>
    <w:rsid w:val="001314DF"/>
    <w:rsid w:val="00134051"/>
    <w:rsid w:val="00134FF0"/>
    <w:rsid w:val="001656B6"/>
    <w:rsid w:val="00165832"/>
    <w:rsid w:val="00172729"/>
    <w:rsid w:val="001B370A"/>
    <w:rsid w:val="001E7EBA"/>
    <w:rsid w:val="001F241C"/>
    <w:rsid w:val="00211DAE"/>
    <w:rsid w:val="002257FC"/>
    <w:rsid w:val="002343D7"/>
    <w:rsid w:val="00242F3A"/>
    <w:rsid w:val="00265C8B"/>
    <w:rsid w:val="00277E14"/>
    <w:rsid w:val="002B4FD2"/>
    <w:rsid w:val="002C7B73"/>
    <w:rsid w:val="002E3F9C"/>
    <w:rsid w:val="002F16D7"/>
    <w:rsid w:val="00310C6C"/>
    <w:rsid w:val="0031321D"/>
    <w:rsid w:val="003512CD"/>
    <w:rsid w:val="0035276B"/>
    <w:rsid w:val="003550B2"/>
    <w:rsid w:val="00357BAF"/>
    <w:rsid w:val="003D772B"/>
    <w:rsid w:val="003E2E8E"/>
    <w:rsid w:val="003E4985"/>
    <w:rsid w:val="003E607B"/>
    <w:rsid w:val="003F4E75"/>
    <w:rsid w:val="00434CF8"/>
    <w:rsid w:val="004853F8"/>
    <w:rsid w:val="00486574"/>
    <w:rsid w:val="004A38FF"/>
    <w:rsid w:val="004F3FD2"/>
    <w:rsid w:val="004F5C28"/>
    <w:rsid w:val="00512CD9"/>
    <w:rsid w:val="00543D51"/>
    <w:rsid w:val="00587E8A"/>
    <w:rsid w:val="005B7B87"/>
    <w:rsid w:val="005C4F4C"/>
    <w:rsid w:val="005F010B"/>
    <w:rsid w:val="0060526A"/>
    <w:rsid w:val="00627FD9"/>
    <w:rsid w:val="00677678"/>
    <w:rsid w:val="00696B5D"/>
    <w:rsid w:val="006A1D96"/>
    <w:rsid w:val="006A2E62"/>
    <w:rsid w:val="006F5C6B"/>
    <w:rsid w:val="00720AE9"/>
    <w:rsid w:val="00735CB2"/>
    <w:rsid w:val="00746CDD"/>
    <w:rsid w:val="00752F4F"/>
    <w:rsid w:val="00753363"/>
    <w:rsid w:val="007D1AFB"/>
    <w:rsid w:val="007E304C"/>
    <w:rsid w:val="00811456"/>
    <w:rsid w:val="00817770"/>
    <w:rsid w:val="0082349C"/>
    <w:rsid w:val="008270A8"/>
    <w:rsid w:val="00841F06"/>
    <w:rsid w:val="0084255E"/>
    <w:rsid w:val="008920F8"/>
    <w:rsid w:val="008C0E7D"/>
    <w:rsid w:val="008D21F3"/>
    <w:rsid w:val="008F3B90"/>
    <w:rsid w:val="008F4377"/>
    <w:rsid w:val="009042D1"/>
    <w:rsid w:val="0092389D"/>
    <w:rsid w:val="00923C83"/>
    <w:rsid w:val="0095609D"/>
    <w:rsid w:val="0095638D"/>
    <w:rsid w:val="0097045F"/>
    <w:rsid w:val="00977EA0"/>
    <w:rsid w:val="00A00510"/>
    <w:rsid w:val="00A1126B"/>
    <w:rsid w:val="00A172EA"/>
    <w:rsid w:val="00A34C07"/>
    <w:rsid w:val="00A5750B"/>
    <w:rsid w:val="00A82369"/>
    <w:rsid w:val="00AB1329"/>
    <w:rsid w:val="00AE5944"/>
    <w:rsid w:val="00AE7C88"/>
    <w:rsid w:val="00B14893"/>
    <w:rsid w:val="00B21D6B"/>
    <w:rsid w:val="00B26C04"/>
    <w:rsid w:val="00B351B2"/>
    <w:rsid w:val="00B65A7C"/>
    <w:rsid w:val="00BC3AE4"/>
    <w:rsid w:val="00BD1505"/>
    <w:rsid w:val="00BD24A1"/>
    <w:rsid w:val="00BE2E79"/>
    <w:rsid w:val="00BF36B7"/>
    <w:rsid w:val="00C35A87"/>
    <w:rsid w:val="00CB7BC2"/>
    <w:rsid w:val="00D10932"/>
    <w:rsid w:val="00D238FE"/>
    <w:rsid w:val="00D33085"/>
    <w:rsid w:val="00D42737"/>
    <w:rsid w:val="00D44562"/>
    <w:rsid w:val="00DB2024"/>
    <w:rsid w:val="00DC6528"/>
    <w:rsid w:val="00DC69A6"/>
    <w:rsid w:val="00DD2527"/>
    <w:rsid w:val="00DF3C88"/>
    <w:rsid w:val="00E03430"/>
    <w:rsid w:val="00E0615C"/>
    <w:rsid w:val="00E65145"/>
    <w:rsid w:val="00E81578"/>
    <w:rsid w:val="00EA49F4"/>
    <w:rsid w:val="00EA5B81"/>
    <w:rsid w:val="00EA6CB8"/>
    <w:rsid w:val="00EB294F"/>
    <w:rsid w:val="00EB5831"/>
    <w:rsid w:val="00EE380A"/>
    <w:rsid w:val="00F356A2"/>
    <w:rsid w:val="00F413AC"/>
    <w:rsid w:val="00F85679"/>
    <w:rsid w:val="00FC3607"/>
    <w:rsid w:val="00FD3050"/>
    <w:rsid w:val="00FD74F8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396A"/>
  <w15:chartTrackingRefBased/>
  <w15:docId w15:val="{3C48FBE3-73CD-4E47-B67D-742DB1C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7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7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08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3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08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1126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07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lib.ru" TargetMode="External"/><Relationship Id="rId13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hyperlink" Target="http://kod.kodeks.ru/doc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.lanboo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odle.kems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-up.ru" TargetMode="External"/><Relationship Id="rId14" Type="http://schemas.openxmlformats.org/officeDocument/2006/relationships/hyperlink" Target="http://www.moodle.kems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 Медведева</dc:creator>
  <cp:keywords/>
  <dc:description/>
  <cp:lastModifiedBy>Пользователь</cp:lastModifiedBy>
  <cp:revision>2</cp:revision>
  <cp:lastPrinted>2022-01-19T03:23:00Z</cp:lastPrinted>
  <dcterms:created xsi:type="dcterms:W3CDTF">2022-03-19T12:35:00Z</dcterms:created>
  <dcterms:modified xsi:type="dcterms:W3CDTF">2022-03-19T12:35:00Z</dcterms:modified>
</cp:coreProperties>
</file>