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22"/>
      </w:tblGrid>
      <w:tr w:rsidR="00E564F3" w:rsidTr="00E564F3">
        <w:trPr>
          <w:trHeight w:val="595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F3" w:rsidRDefault="00E564F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РЕГИСТРАЦИОННО-УЧЕТНАЯ КАРТОЧКА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10"/>
              <w:gridCol w:w="858"/>
              <w:gridCol w:w="513"/>
              <w:gridCol w:w="565"/>
              <w:gridCol w:w="1586"/>
              <w:gridCol w:w="2664"/>
            </w:tblGrid>
            <w:tr w:rsidR="00E564F3">
              <w:tc>
                <w:tcPr>
                  <w:tcW w:w="374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64F3" w:rsidRDefault="00E564F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Фамилия, имя, отчество    </w:t>
                  </w:r>
                </w:p>
                <w:p w:rsidR="00E564F3" w:rsidRPr="00E564F3" w:rsidRDefault="00E564F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64F3" w:rsidRDefault="00E564F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Номер аттестационного дела</w:t>
                  </w:r>
                </w:p>
              </w:tc>
            </w:tr>
            <w:tr w:rsidR="00E564F3">
              <w:tc>
                <w:tcPr>
                  <w:tcW w:w="1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64F3" w:rsidRDefault="00E564F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Год рождения </w:t>
                  </w:r>
                </w:p>
              </w:tc>
              <w:tc>
                <w:tcPr>
                  <w:tcW w:w="19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64F3" w:rsidRDefault="00E564F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Гражданство</w:t>
                  </w:r>
                </w:p>
                <w:p w:rsidR="00E564F3" w:rsidRDefault="00E564F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Российское</w:t>
                  </w:r>
                </w:p>
              </w:tc>
              <w:tc>
                <w:tcPr>
                  <w:tcW w:w="4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64F3" w:rsidRDefault="00E564F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Дата поступления</w:t>
                  </w:r>
                </w:p>
              </w:tc>
            </w:tr>
            <w:tr w:rsidR="00E564F3">
              <w:tc>
                <w:tcPr>
                  <w:tcW w:w="799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64F3" w:rsidRDefault="00E564F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Название организации, осуществившей представление к ученому званию</w:t>
                  </w:r>
                </w:p>
                <w:p w:rsidR="00E564F3" w:rsidRDefault="00E564F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Федеральное государственное бюджетное образовательное учреждение высшего образования «Кемеровский государственный медицинский университет» Министерства здравоохранения Российской Федерации</w:t>
                  </w:r>
                </w:p>
              </w:tc>
            </w:tr>
            <w:tr w:rsidR="00E564F3">
              <w:tc>
                <w:tcPr>
                  <w:tcW w:w="31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64F3" w:rsidRDefault="00E564F3">
                  <w:pPr>
                    <w:pStyle w:val="ConsPlusNorma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Соискатель ученого звания</w:t>
                  </w:r>
                </w:p>
                <w:p w:rsidR="00E564F3" w:rsidRPr="00E770E9" w:rsidRDefault="00E564F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E770E9">
                    <w:rPr>
                      <w:rFonts w:ascii="Times New Roman" w:hAnsi="Times New Roman" w:cs="Times New Roman"/>
                      <w:i/>
                      <w:color w:val="FF0000"/>
                    </w:rPr>
                    <w:t>доцент</w:t>
                  </w:r>
                </w:p>
              </w:tc>
              <w:tc>
                <w:tcPr>
                  <w:tcW w:w="48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64F3" w:rsidRDefault="00E564F3">
                  <w:pPr>
                    <w:pStyle w:val="ConsPlusNorma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Шифр и наименование научной специальности </w:t>
                  </w:r>
                </w:p>
                <w:p w:rsidR="00E564F3" w:rsidRPr="00E770E9" w:rsidRDefault="00E564F3">
                  <w:pPr>
                    <w:pStyle w:val="ConsPlusNormal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E770E9">
                    <w:rPr>
                      <w:rFonts w:ascii="Times New Roman" w:hAnsi="Times New Roman" w:cs="Times New Roman"/>
                      <w:i/>
                      <w:color w:val="FF0000"/>
                    </w:rPr>
                    <w:t xml:space="preserve">14.01.05 – кардиология </w:t>
                  </w:r>
                </w:p>
              </w:tc>
            </w:tr>
            <w:tr w:rsidR="00E564F3">
              <w:tc>
                <w:tcPr>
                  <w:tcW w:w="26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64F3" w:rsidRDefault="00E564F3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ученая степень, ученое звание</w:t>
                  </w:r>
                </w:p>
              </w:tc>
              <w:tc>
                <w:tcPr>
                  <w:tcW w:w="26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64F3" w:rsidRDefault="00E564F3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Организация</w:t>
                  </w:r>
                </w:p>
              </w:tc>
              <w:tc>
                <w:tcPr>
                  <w:tcW w:w="2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64F3" w:rsidRDefault="00E564F3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Дата присуждения, </w:t>
                  </w:r>
                  <w:r>
                    <w:rPr>
                      <w:lang w:eastAsia="en-US"/>
                    </w:rPr>
                    <w:br/>
                    <w:t>№ диплома, аттестата</w:t>
                  </w:r>
                </w:p>
              </w:tc>
            </w:tr>
            <w:tr w:rsidR="00E564F3" w:rsidTr="00E770E9">
              <w:tc>
                <w:tcPr>
                  <w:tcW w:w="26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64F3" w:rsidRDefault="00E564F3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кандидат наук</w:t>
                  </w:r>
                </w:p>
              </w:tc>
              <w:tc>
                <w:tcPr>
                  <w:tcW w:w="26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64F3" w:rsidRDefault="00E564F3">
                  <w:pPr>
                    <w:rPr>
                      <w:lang w:eastAsia="en-US"/>
                    </w:rPr>
                  </w:pPr>
                </w:p>
                <w:p w:rsidR="00E770E9" w:rsidRPr="00431BF2" w:rsidRDefault="00E770E9">
                  <w:pPr>
                    <w:rPr>
                      <w:lang w:eastAsia="en-US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64F3" w:rsidRPr="00E564F3" w:rsidRDefault="00E564F3" w:rsidP="00E564F3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  <w:tr w:rsidR="00E564F3" w:rsidTr="00E770E9">
              <w:tc>
                <w:tcPr>
                  <w:tcW w:w="26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64F3" w:rsidRDefault="00E564F3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доктор наук</w:t>
                  </w:r>
                </w:p>
              </w:tc>
              <w:tc>
                <w:tcPr>
                  <w:tcW w:w="26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64F3" w:rsidRDefault="00E564F3">
                  <w:pPr>
                    <w:rPr>
                      <w:lang w:eastAsia="en-US"/>
                    </w:rPr>
                  </w:pPr>
                </w:p>
                <w:p w:rsidR="00E770E9" w:rsidRDefault="00E770E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64F3" w:rsidRPr="00E564F3" w:rsidRDefault="00E564F3" w:rsidP="00E564F3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  <w:tr w:rsidR="00E564F3">
              <w:tc>
                <w:tcPr>
                  <w:tcW w:w="26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64F3" w:rsidRDefault="00E564F3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доцент по кафедре/специальности</w:t>
                  </w:r>
                </w:p>
              </w:tc>
              <w:tc>
                <w:tcPr>
                  <w:tcW w:w="26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64F3" w:rsidRDefault="00E564F3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64F3" w:rsidRDefault="00E564F3">
                  <w:pPr>
                    <w:rPr>
                      <w:lang w:eastAsia="en-US"/>
                    </w:rPr>
                  </w:pPr>
                </w:p>
              </w:tc>
            </w:tr>
            <w:tr w:rsidR="00E564F3">
              <w:tc>
                <w:tcPr>
                  <w:tcW w:w="26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64F3" w:rsidRDefault="00E564F3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профессор по кафедре/специальности</w:t>
                  </w:r>
                </w:p>
              </w:tc>
              <w:tc>
                <w:tcPr>
                  <w:tcW w:w="26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64F3" w:rsidRDefault="00E564F3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64F3" w:rsidRDefault="00E564F3">
                  <w:pPr>
                    <w:rPr>
                      <w:lang w:eastAsia="en-US"/>
                    </w:rPr>
                  </w:pPr>
                </w:p>
              </w:tc>
            </w:tr>
          </w:tbl>
          <w:p w:rsidR="00E564F3" w:rsidRDefault="00E564F3">
            <w:pPr>
              <w:rPr>
                <w:rFonts w:ascii="Calibri" w:hAnsi="Calibri"/>
                <w:lang w:eastAsia="en-US"/>
              </w:rPr>
            </w:pPr>
          </w:p>
        </w:tc>
      </w:tr>
    </w:tbl>
    <w:p w:rsidR="00E564F3" w:rsidRDefault="00E564F3"/>
    <w:sectPr w:rsidR="00E564F3" w:rsidSect="00247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3F3"/>
    <w:rsid w:val="001208EC"/>
    <w:rsid w:val="0014360F"/>
    <w:rsid w:val="001D51E5"/>
    <w:rsid w:val="00247C16"/>
    <w:rsid w:val="002A2137"/>
    <w:rsid w:val="002D575A"/>
    <w:rsid w:val="003D52CC"/>
    <w:rsid w:val="00431BF2"/>
    <w:rsid w:val="004E751E"/>
    <w:rsid w:val="005427DF"/>
    <w:rsid w:val="006D3AAA"/>
    <w:rsid w:val="00975BF3"/>
    <w:rsid w:val="00B04009"/>
    <w:rsid w:val="00B729A7"/>
    <w:rsid w:val="00BE4387"/>
    <w:rsid w:val="00C86331"/>
    <w:rsid w:val="00E564F3"/>
    <w:rsid w:val="00E770E9"/>
    <w:rsid w:val="00E8542A"/>
    <w:rsid w:val="00FE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4CAC"/>
  <w15:docId w15:val="{D74CE047-BE9F-4607-A463-24B79820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3F3"/>
    <w:pPr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3F3"/>
    <w:pPr>
      <w:spacing w:line="240" w:lineRule="auto"/>
      <w:jc w:val="left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FE73F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MS Mincho" w:hAnsi="Arial" w:cs="Arial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Анна Ладик</cp:lastModifiedBy>
  <cp:revision>9</cp:revision>
  <dcterms:created xsi:type="dcterms:W3CDTF">2017-09-26T07:24:00Z</dcterms:created>
  <dcterms:modified xsi:type="dcterms:W3CDTF">2018-05-13T15:31:00Z</dcterms:modified>
</cp:coreProperties>
</file>