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45" w:rsidRPr="00AF3B03" w:rsidRDefault="00DD5C45" w:rsidP="00DD5C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AF3B03">
        <w:rPr>
          <w:rFonts w:ascii="Times New Roman" w:eastAsia="Times New Roman" w:hAnsi="Times New Roman" w:cs="Times New Roman"/>
          <w:b/>
          <w:bCs/>
          <w:lang w:eastAsia="ru-RU"/>
        </w:rPr>
        <w:t>СОГЛАСИЕ</w:t>
      </w:r>
    </w:p>
    <w:p w:rsidR="00DD5C45" w:rsidRPr="00AF3B03" w:rsidRDefault="00DD5C45" w:rsidP="00DD5C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F3B03">
        <w:rPr>
          <w:rFonts w:ascii="Times New Roman" w:eastAsia="Times New Roman" w:hAnsi="Times New Roman" w:cs="Times New Roman"/>
          <w:b/>
          <w:bCs/>
          <w:lang w:eastAsia="ru-RU"/>
        </w:rPr>
        <w:t>на обработку персональных данных абитуриента</w:t>
      </w:r>
    </w:p>
    <w:p w:rsidR="00DD5C45" w:rsidRPr="00AF3B03" w:rsidRDefault="00DD5C45" w:rsidP="00DD5C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D5C45" w:rsidRPr="00AF3B03" w:rsidRDefault="00DD5C45" w:rsidP="00DD5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№________/____                                                                                                                    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D5C4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D5C4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Pr="00DD5C45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D5C45" w:rsidRPr="00DD5C45" w:rsidRDefault="00DD5C45" w:rsidP="00DD5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5C45" w:rsidRPr="00AF3B03" w:rsidRDefault="00DD5C45" w:rsidP="00DD5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Я,</w:t>
      </w:r>
      <w:r w:rsidRPr="00DD5C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DD5C4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:rsidR="00DD5C45" w:rsidRPr="00AF3B03" w:rsidRDefault="00DD5C45" w:rsidP="00DD5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  <w:t>(ФИО)</w:t>
      </w:r>
    </w:p>
    <w:p w:rsidR="00DD5C45" w:rsidRPr="00AF3B03" w:rsidRDefault="00DD5C45" w:rsidP="00DD5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паспорт:</w:t>
      </w:r>
      <w:r w:rsidRPr="00DD5C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DD5C4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DD5C45" w:rsidRPr="00AF3B03" w:rsidRDefault="00DD5C45" w:rsidP="00DD5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  <w:t>(серия, номер, кем и когда выдан)</w:t>
      </w:r>
    </w:p>
    <w:p w:rsidR="00DD5C45" w:rsidRPr="00AF3B03" w:rsidRDefault="00DD5C45" w:rsidP="00DD5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D5C4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проживающий</w:t>
      </w:r>
      <w:proofErr w:type="gramEnd"/>
      <w:r w:rsidRPr="00DD5C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DD5C4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:rsidR="00DD5C45" w:rsidRPr="00DD5C45" w:rsidRDefault="00AF3B03" w:rsidP="00AF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законный представитель (далее - Представитель) абитуриента</w:t>
      </w:r>
    </w:p>
    <w:p w:rsidR="00AF3B03" w:rsidRPr="00AF3B03" w:rsidRDefault="00DD5C45" w:rsidP="00AF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DD5C45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AF3B03"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AF3B03" w:rsidRPr="00AF3B03" w:rsidRDefault="00AF3B03" w:rsidP="00DD5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  <w:t>(ФИО)</w:t>
      </w:r>
    </w:p>
    <w:p w:rsidR="00AF3B03" w:rsidRPr="00AF3B03" w:rsidRDefault="00AF3B03" w:rsidP="00DD5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дальнейшем - Субъект, разрешаю</w:t>
      </w:r>
      <w:r w:rsidR="00DD5C45" w:rsidRPr="00DD5C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D5C45" w:rsidRPr="00DD5C45">
        <w:rPr>
          <w:rFonts w:ascii="Times New Roman" w:eastAsia="Times New Roman" w:hAnsi="Times New Roman" w:cs="Times New Roman"/>
          <w:sz w:val="20"/>
          <w:szCs w:val="20"/>
          <w:lang w:eastAsia="ru-RU"/>
        </w:rPr>
        <w:t>ФГБОУ ВО «Кемеровский государственный медицинский университет» Минздрава России</w:t>
      </w:r>
      <w:r w:rsidR="00DD5C45"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DD5C45" w:rsidRPr="00DD5C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5C45"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адрес:</w:t>
      </w:r>
      <w:r w:rsidR="00DD5C45"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D5C45" w:rsidRPr="00DD5C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650056, Кемеровская область – Кузбасс, </w:t>
      </w:r>
      <w:proofErr w:type="spellStart"/>
      <w:r w:rsidR="00DD5C45" w:rsidRPr="00DD5C45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Start"/>
      <w:r w:rsidR="00DD5C45" w:rsidRPr="00DD5C45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gramEnd"/>
      <w:r w:rsidR="00DD5C45" w:rsidRPr="00DD5C4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орошилова</w:t>
      </w:r>
      <w:proofErr w:type="spellEnd"/>
      <w:r w:rsidR="00DD5C45" w:rsidRPr="00DD5C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д.22-а</w:t>
      </w:r>
      <w:r w:rsidR="00DD5C45"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 Университет)</w:t>
      </w:r>
      <w:r w:rsidR="00DD5C45" w:rsidRPr="00DD5C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обработку персональных данных Субъекта, указанных в пункте 3, на следующих условиях.</w:t>
      </w:r>
    </w:p>
    <w:p w:rsidR="00AF3B03" w:rsidRPr="00AF3B03" w:rsidRDefault="00AF3B03" w:rsidP="00DD5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 дает согласие на обработку Университетом персональных данных Субъекта, то есть соверш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ние в том числе следующих действий: сбор, систематизацию, накопление, хранение, уточнение (обновление</w:t>
      </w:r>
      <w:proofErr w:type="gramStart"/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змен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ние), использование, распространение (в том числе передачу), обезличивание, блокирование, уничтожение персонал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данных (общее описание вышеуказанных способов обработки данных приведено в Федеральном законе от 27.07.2006 г. №152-ФЗ «О персональных данных»), а также право на передачу такой информации третьим лицам, если это необходимо для обеспечения и мониторинга учебного процесса, научной, орг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низационной и финансово-экономической деятельности Университета, в случаях, установле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нормативными правовыми актами Российской Федерации.</w:t>
      </w:r>
    </w:p>
    <w:p w:rsidR="00AF3B03" w:rsidRPr="00AF3B03" w:rsidRDefault="00AF3B03" w:rsidP="00DD5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Университет обязуется использовать данные Субъекта для обеспечения и мониторинга учебного процесса, научной, организационной и финансово-экономической деятельности Университета в соотве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ствии с действующим законодательством Российской Федерации. Университет может раскрыть правоохранительным органам любую и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формацию по официальному запросу только в случаях, установленных зак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нодательством Российской Федерации.</w:t>
      </w:r>
    </w:p>
    <w:p w:rsidR="00AF3B03" w:rsidRPr="00AF3B03" w:rsidRDefault="00AF3B03" w:rsidP="00DD5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персональных данных, передаваемых Университету на обработку: фамилия, имя и отч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ство;</w:t>
      </w:r>
    </w:p>
    <w:p w:rsidR="00AF3B03" w:rsidRPr="00AF3B03" w:rsidRDefault="00AF3B03" w:rsidP="00AF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гражданство;</w:t>
      </w:r>
    </w:p>
    <w:p w:rsidR="00AF3B03" w:rsidRPr="00AF3B03" w:rsidRDefault="00AF3B03" w:rsidP="00AF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пол;</w:t>
      </w:r>
    </w:p>
    <w:p w:rsidR="00AF3B03" w:rsidRPr="00AF3B03" w:rsidRDefault="00AF3B03" w:rsidP="00AF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место рождения; биографические сведения;</w:t>
      </w:r>
    </w:p>
    <w:p w:rsidR="00AF3B03" w:rsidRPr="00AF3B03" w:rsidRDefault="00AF3B03" w:rsidP="00AF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местах обучения (город, образовательная организация, сроки обучения);</w:t>
      </w:r>
    </w:p>
    <w:p w:rsidR="00AF3B03" w:rsidRPr="00AF3B03" w:rsidRDefault="00AF3B03" w:rsidP="00AF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местах работы (город, название организации, должность, сроки работы);</w:t>
      </w:r>
    </w:p>
    <w:p w:rsidR="00AF3B03" w:rsidRPr="00AF3B03" w:rsidRDefault="00AF3B03" w:rsidP="00AF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об успеваемости;</w:t>
      </w:r>
    </w:p>
    <w:p w:rsidR="00AF3B03" w:rsidRPr="00AF3B03" w:rsidRDefault="00AF3B03" w:rsidP="00AF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регистрации;</w:t>
      </w:r>
    </w:p>
    <w:p w:rsidR="00AF3B03" w:rsidRPr="00AF3B03" w:rsidRDefault="00AF3B03" w:rsidP="00AF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проживания;</w:t>
      </w:r>
    </w:p>
    <w:p w:rsidR="00AF3B03" w:rsidRPr="00AF3B03" w:rsidRDefault="00AF3B03" w:rsidP="00AF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контактная информация;</w:t>
      </w:r>
    </w:p>
    <w:p w:rsidR="00AF3B03" w:rsidRPr="00AF3B03" w:rsidRDefault="00AF3B03" w:rsidP="00AF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цифровая фотография;</w:t>
      </w:r>
    </w:p>
    <w:p w:rsidR="00AF3B03" w:rsidRPr="00AF3B03" w:rsidRDefault="00AF3B03" w:rsidP="00AF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видеозапись проведения вступительных испытаний; сведения о родителях;</w:t>
      </w:r>
    </w:p>
    <w:p w:rsidR="00AF3B03" w:rsidRPr="00AF3B03" w:rsidRDefault="00AF3B03" w:rsidP="00AF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паспортные данные (номер, дата и место выдачи) и цифровая копия паспорта;</w:t>
      </w:r>
    </w:p>
    <w:p w:rsidR="00AF3B03" w:rsidRPr="00AF3B03" w:rsidRDefault="00AF3B03" w:rsidP="00AF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СНИЛС и его цифровая копия;</w:t>
      </w:r>
    </w:p>
    <w:p w:rsidR="00AF3B03" w:rsidRPr="00AF3B03" w:rsidRDefault="00AF3B03" w:rsidP="00AF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для работы с финансовыми организациями;</w:t>
      </w:r>
    </w:p>
    <w:p w:rsidR="00AF3B03" w:rsidRPr="00AF3B03" w:rsidRDefault="00AF3B03" w:rsidP="00AF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об оплате (при условии поступления на обучение на договорной основе).</w:t>
      </w:r>
    </w:p>
    <w:p w:rsidR="00AF3B03" w:rsidRPr="00AF3B03" w:rsidRDefault="00AF3B03" w:rsidP="00DD5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 дает согласие на включение в общедоступные источники персональных данных для обеспеч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и мониторинга образовательного процесса, научной, организационной и финансово-экономической деятельности Университета следующих персональных данных Субъекта:</w:t>
      </w:r>
    </w:p>
    <w:p w:rsidR="00AF3B03" w:rsidRPr="00AF3B03" w:rsidRDefault="00AF3B03" w:rsidP="00AF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и отчество; пол;</w:t>
      </w:r>
    </w:p>
    <w:p w:rsidR="00AF3B03" w:rsidRPr="00AF3B03" w:rsidRDefault="00AF3B03" w:rsidP="00AF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место рождения; гражданство;</w:t>
      </w:r>
    </w:p>
    <w:p w:rsidR="00AF3B03" w:rsidRPr="00AF3B03" w:rsidRDefault="00AF3B03" w:rsidP="00AF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местах обучения (город, образовательная организация, сроки обучения); данные об успеваемости; цифр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вая фотография; контактная информация;</w:t>
      </w:r>
    </w:p>
    <w:p w:rsidR="00AF3B03" w:rsidRPr="00AF3B03" w:rsidRDefault="00AF3B03" w:rsidP="00AF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для работы с финансовыми организациями;</w:t>
      </w:r>
    </w:p>
    <w:p w:rsidR="00AF3B03" w:rsidRPr="00AF3B03" w:rsidRDefault="00AF3B03" w:rsidP="00AF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об оплате (при условии поступления на обучение на договорной основе).</w:t>
      </w:r>
    </w:p>
    <w:p w:rsidR="00AF3B03" w:rsidRPr="00AF3B03" w:rsidRDefault="00AF3B03" w:rsidP="00DD5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 по письменному запросу имеет право на получение информации, касающейся обработки пе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сональных данных Субъекта.</w:t>
      </w:r>
    </w:p>
    <w:p w:rsidR="00AF3B03" w:rsidRPr="00AF3B03" w:rsidRDefault="00AF3B03" w:rsidP="00DD5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данных, не включенных в общедоступные источники, прекр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щается по истечении полугода </w:t>
      </w:r>
      <w:proofErr w:type="gramStart"/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завершения</w:t>
      </w:r>
      <w:proofErr w:type="gramEnd"/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приемной кампании, и данные удаляются (уничтожаются) из и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формационных систем Университета после указанного срока (кроме сведений, хранение которых обусловлено требованиями законодател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ства Российской Федерации).</w:t>
      </w:r>
    </w:p>
    <w:p w:rsidR="00AF3B03" w:rsidRPr="00AF3B03" w:rsidRDefault="00AF3B03" w:rsidP="00DD5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поступлении в Университет письменного заявления Представителя о прекращении действия настоящего Согласия (в случае отчисления) персональные данные </w:t>
      </w:r>
      <w:proofErr w:type="spellStart"/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деперсонализируются</w:t>
      </w:r>
      <w:proofErr w:type="spellEnd"/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15-дневый срок (кроме сведений, хр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нение которых обусловлено требованиями законодательства Российской Ф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дерации).</w:t>
      </w:r>
    </w:p>
    <w:p w:rsidR="00AF3B03" w:rsidRPr="00AF3B03" w:rsidRDefault="00AF3B03" w:rsidP="00DD5C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действует до достижения Субъектом полной дееспособности.</w:t>
      </w:r>
    </w:p>
    <w:p w:rsidR="00AF3B03" w:rsidRPr="00AF3B03" w:rsidRDefault="00AF3B03" w:rsidP="00AF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Представитель:</w:t>
      </w:r>
    </w:p>
    <w:p w:rsidR="00DD5C45" w:rsidRDefault="00DD5C45" w:rsidP="00DD5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>_________________                             ________________________________________                ____________________</w:t>
      </w:r>
    </w:p>
    <w:p w:rsidR="00DD5C45" w:rsidRPr="00AF3B03" w:rsidRDefault="00DD5C45" w:rsidP="00DD5C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ru-RU"/>
        </w:rPr>
      </w:pPr>
      <w:r w:rsidRPr="006232AA">
        <w:rPr>
          <w:rFonts w:ascii="Times New Roman" w:eastAsia="Times New Roman" w:hAnsi="Times New Roman" w:cs="Times New Roman"/>
          <w:sz w:val="16"/>
          <w:lang w:eastAsia="ru-RU"/>
        </w:rPr>
        <w:t xml:space="preserve">            </w:t>
      </w:r>
      <w:r w:rsidRPr="00AF3B03">
        <w:rPr>
          <w:rFonts w:ascii="Times New Roman" w:eastAsia="Times New Roman" w:hAnsi="Times New Roman" w:cs="Times New Roman"/>
          <w:sz w:val="16"/>
          <w:lang w:eastAsia="ru-RU"/>
        </w:rPr>
        <w:t>Дата</w:t>
      </w:r>
      <w:r w:rsidRPr="006232AA">
        <w:rPr>
          <w:rFonts w:ascii="Times New Roman" w:eastAsia="Times New Roman" w:hAnsi="Times New Roman" w:cs="Times New Roman"/>
          <w:sz w:val="16"/>
          <w:lang w:eastAsia="ru-RU"/>
        </w:rPr>
        <w:t xml:space="preserve">                                                                             </w:t>
      </w:r>
      <w:r w:rsidRPr="00AF3B03">
        <w:rPr>
          <w:rFonts w:ascii="Times New Roman" w:eastAsia="Times New Roman" w:hAnsi="Times New Roman" w:cs="Times New Roman"/>
          <w:sz w:val="16"/>
          <w:lang w:eastAsia="ru-RU"/>
        </w:rPr>
        <w:t>ФИО</w:t>
      </w:r>
      <w:r w:rsidRPr="006232AA">
        <w:rPr>
          <w:rFonts w:ascii="Times New Roman" w:eastAsia="Times New Roman" w:hAnsi="Times New Roman" w:cs="Times New Roman"/>
          <w:sz w:val="16"/>
          <w:lang w:eastAsia="ru-RU"/>
        </w:rPr>
        <w:t xml:space="preserve">                                                                </w:t>
      </w:r>
      <w:r w:rsidR="006232AA">
        <w:rPr>
          <w:rFonts w:ascii="Times New Roman" w:eastAsia="Times New Roman" w:hAnsi="Times New Roman" w:cs="Times New Roman"/>
          <w:sz w:val="16"/>
          <w:lang w:eastAsia="ru-RU"/>
        </w:rPr>
        <w:t xml:space="preserve">                  </w:t>
      </w:r>
      <w:r w:rsidRPr="006232AA">
        <w:rPr>
          <w:rFonts w:ascii="Times New Roman" w:eastAsia="Times New Roman" w:hAnsi="Times New Roman" w:cs="Times New Roman"/>
          <w:sz w:val="16"/>
          <w:lang w:eastAsia="ru-RU"/>
        </w:rPr>
        <w:t xml:space="preserve">       </w:t>
      </w:r>
      <w:r w:rsidRPr="00AF3B03">
        <w:rPr>
          <w:rFonts w:ascii="Times New Roman" w:eastAsia="Times New Roman" w:hAnsi="Times New Roman" w:cs="Times New Roman"/>
          <w:sz w:val="16"/>
          <w:lang w:eastAsia="ru-RU"/>
        </w:rPr>
        <w:t>Подпись</w:t>
      </w:r>
    </w:p>
    <w:p w:rsidR="00AF3B03" w:rsidRPr="00AF3B03" w:rsidRDefault="00AF3B03" w:rsidP="00AF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B0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Субъект:</w:t>
      </w:r>
    </w:p>
    <w:p w:rsidR="00DD5C45" w:rsidRDefault="00DD5C45" w:rsidP="00DD5C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>_________________                             ________________________________________                ____________________</w:t>
      </w:r>
    </w:p>
    <w:p w:rsidR="00DD5C45" w:rsidRPr="00AF3B03" w:rsidRDefault="00DD5C45" w:rsidP="00DD5C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ru-RU"/>
        </w:rPr>
      </w:pPr>
      <w:r w:rsidRPr="006232AA">
        <w:rPr>
          <w:rFonts w:ascii="Times New Roman" w:eastAsia="Times New Roman" w:hAnsi="Times New Roman" w:cs="Times New Roman"/>
          <w:sz w:val="16"/>
          <w:lang w:eastAsia="ru-RU"/>
        </w:rPr>
        <w:t xml:space="preserve">            </w:t>
      </w:r>
      <w:r w:rsidRPr="00AF3B03">
        <w:rPr>
          <w:rFonts w:ascii="Times New Roman" w:eastAsia="Times New Roman" w:hAnsi="Times New Roman" w:cs="Times New Roman"/>
          <w:sz w:val="16"/>
          <w:lang w:eastAsia="ru-RU"/>
        </w:rPr>
        <w:t>Дата</w:t>
      </w:r>
      <w:r w:rsidRPr="006232AA">
        <w:rPr>
          <w:rFonts w:ascii="Times New Roman" w:eastAsia="Times New Roman" w:hAnsi="Times New Roman" w:cs="Times New Roman"/>
          <w:sz w:val="16"/>
          <w:lang w:eastAsia="ru-RU"/>
        </w:rPr>
        <w:t xml:space="preserve">                                                                             </w:t>
      </w:r>
      <w:r w:rsidRPr="00AF3B03">
        <w:rPr>
          <w:rFonts w:ascii="Times New Roman" w:eastAsia="Times New Roman" w:hAnsi="Times New Roman" w:cs="Times New Roman"/>
          <w:sz w:val="16"/>
          <w:lang w:eastAsia="ru-RU"/>
        </w:rPr>
        <w:t>ФИО</w:t>
      </w:r>
      <w:r w:rsidRPr="006232AA">
        <w:rPr>
          <w:rFonts w:ascii="Times New Roman" w:eastAsia="Times New Roman" w:hAnsi="Times New Roman" w:cs="Times New Roman"/>
          <w:sz w:val="16"/>
          <w:lang w:eastAsia="ru-RU"/>
        </w:rPr>
        <w:t xml:space="preserve">                                                                </w:t>
      </w:r>
      <w:r w:rsidR="006232AA">
        <w:rPr>
          <w:rFonts w:ascii="Times New Roman" w:eastAsia="Times New Roman" w:hAnsi="Times New Roman" w:cs="Times New Roman"/>
          <w:sz w:val="16"/>
          <w:lang w:eastAsia="ru-RU"/>
        </w:rPr>
        <w:t xml:space="preserve">                  </w:t>
      </w:r>
      <w:r w:rsidRPr="006232AA">
        <w:rPr>
          <w:rFonts w:ascii="Times New Roman" w:eastAsia="Times New Roman" w:hAnsi="Times New Roman" w:cs="Times New Roman"/>
          <w:sz w:val="16"/>
          <w:lang w:eastAsia="ru-RU"/>
        </w:rPr>
        <w:t xml:space="preserve">       </w:t>
      </w:r>
      <w:r w:rsidRPr="00AF3B03">
        <w:rPr>
          <w:rFonts w:ascii="Times New Roman" w:eastAsia="Times New Roman" w:hAnsi="Times New Roman" w:cs="Times New Roman"/>
          <w:sz w:val="16"/>
          <w:lang w:eastAsia="ru-RU"/>
        </w:rPr>
        <w:t>Подпись</w:t>
      </w:r>
    </w:p>
    <w:sectPr w:rsidR="00DD5C45" w:rsidRPr="00AF3B03" w:rsidSect="006232AA">
      <w:pgSz w:w="11909" w:h="16834"/>
      <w:pgMar w:top="426" w:right="569" w:bottom="567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39257004"/>
    <w:multiLevelType w:val="multilevel"/>
    <w:tmpl w:val="162E5F9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0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03"/>
    <w:rsid w:val="00093F33"/>
    <w:rsid w:val="006232AA"/>
    <w:rsid w:val="00AB416D"/>
    <w:rsid w:val="00AF3B03"/>
    <w:rsid w:val="00D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Викторовна Нараева</dc:creator>
  <cp:lastModifiedBy>Оксана Викторовна Нараева</cp:lastModifiedBy>
  <cp:revision>2</cp:revision>
  <dcterms:created xsi:type="dcterms:W3CDTF">2020-09-11T11:59:00Z</dcterms:created>
  <dcterms:modified xsi:type="dcterms:W3CDTF">2020-09-11T11:59:00Z</dcterms:modified>
</cp:coreProperties>
</file>