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74043" w:rsidRPr="00F566CC" w:rsidTr="00D55A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74043" w:rsidRPr="00F566CC" w:rsidRDefault="00D74043" w:rsidP="00D55A16">
            <w:pPr>
              <w:suppressAutoHyphens/>
              <w:spacing w:line="360" w:lineRule="auto"/>
              <w:jc w:val="both"/>
              <w:rPr>
                <w:b/>
                <w:kern w:val="1"/>
                <w:sz w:val="24"/>
                <w:szCs w:val="24"/>
                <w:lang w:eastAsia="ar-SA"/>
              </w:rPr>
            </w:pPr>
            <w:r w:rsidRPr="00F566CC">
              <w:rPr>
                <w:b/>
                <w:noProof/>
                <w:kern w:val="1"/>
                <w:sz w:val="24"/>
                <w:szCs w:val="24"/>
                <w:lang w:eastAsia="ru-RU"/>
              </w:rPr>
              <w:drawing>
                <wp:inline distT="0" distB="0" distL="0" distR="0" wp14:anchorId="55278828" wp14:editId="689F4863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74043" w:rsidRPr="00F566CC" w:rsidRDefault="00D74043" w:rsidP="00D55A16">
            <w:pPr>
              <w:suppressAutoHyphens/>
              <w:spacing w:line="360" w:lineRule="auto"/>
              <w:ind w:left="-108" w:right="34"/>
              <w:rPr>
                <w:b/>
                <w:kern w:val="1"/>
                <w:sz w:val="24"/>
                <w:szCs w:val="24"/>
                <w:lang w:eastAsia="ar-SA"/>
              </w:rPr>
            </w:pPr>
            <w:r w:rsidRPr="00F566CC">
              <w:rPr>
                <w:b/>
                <w:kern w:val="1"/>
                <w:sz w:val="24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D74043" w:rsidRPr="00F566CC" w:rsidRDefault="00D74043" w:rsidP="00D7404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F566CC">
              <w:rPr>
                <w:b/>
                <w:kern w:val="1"/>
                <w:sz w:val="24"/>
                <w:szCs w:val="24"/>
                <w:lang w:eastAsia="ar-SA"/>
              </w:rPr>
              <w:t>Кафедра</w:t>
            </w:r>
            <w:r w:rsidRPr="00F566CC">
              <w:rPr>
                <w:b/>
                <w:kern w:val="1"/>
                <w:sz w:val="24"/>
                <w:szCs w:val="24"/>
                <w:u w:val="single"/>
                <w:lang w:eastAsia="ar-SA"/>
              </w:rPr>
              <w:t xml:space="preserve"> Терапевтической и ортопедической стоматологии с курсом материаловедения</w:t>
            </w:r>
          </w:p>
        </w:tc>
      </w:tr>
    </w:tbl>
    <w:p w:rsidR="00D74043" w:rsidRPr="00F566CC" w:rsidRDefault="00D74043" w:rsidP="00D74043">
      <w:pPr>
        <w:pStyle w:val="Default"/>
        <w:rPr>
          <w:b/>
          <w:bCs/>
        </w:rPr>
      </w:pPr>
    </w:p>
    <w:p w:rsidR="00D74043" w:rsidRPr="00F566CC" w:rsidRDefault="00D74043" w:rsidP="00D74043">
      <w:pPr>
        <w:pStyle w:val="Default"/>
        <w:jc w:val="center"/>
        <w:rPr>
          <w:b/>
          <w:bCs/>
        </w:rPr>
      </w:pPr>
      <w:r w:rsidRPr="00F566CC">
        <w:rPr>
          <w:b/>
          <w:bCs/>
        </w:rPr>
        <w:t xml:space="preserve">АННОТАЦИЯ </w:t>
      </w:r>
    </w:p>
    <w:p w:rsidR="00D74043" w:rsidRPr="00F566CC" w:rsidRDefault="00D74043" w:rsidP="00D74043">
      <w:pPr>
        <w:pStyle w:val="Default"/>
        <w:jc w:val="center"/>
      </w:pPr>
      <w:r w:rsidRPr="00F566CC">
        <w:rPr>
          <w:b/>
          <w:bCs/>
        </w:rPr>
        <w:t xml:space="preserve">рабочей программы дисциплины </w:t>
      </w:r>
      <w:r w:rsidRPr="00F566CC">
        <w:rPr>
          <w:b/>
          <w:bCs/>
          <w:u w:val="single"/>
        </w:rPr>
        <w:t>Стоматология терапевтическая</w:t>
      </w:r>
    </w:p>
    <w:p w:rsidR="00D74043" w:rsidRPr="00F566CC" w:rsidRDefault="00D74043" w:rsidP="00D74043">
      <w:pPr>
        <w:pStyle w:val="Default"/>
        <w:jc w:val="center"/>
        <w:rPr>
          <w:b/>
          <w:bCs/>
        </w:rPr>
      </w:pPr>
      <w:r w:rsidRPr="00F566CC">
        <w:rPr>
          <w:b/>
          <w:bCs/>
        </w:rPr>
        <w:t xml:space="preserve">по направлению подготовки </w:t>
      </w:r>
      <w:r w:rsidRPr="00F566CC">
        <w:rPr>
          <w:b/>
          <w:u w:val="single"/>
        </w:rPr>
        <w:t>31.08.73 Стоматология терапевтическая</w:t>
      </w:r>
    </w:p>
    <w:p w:rsidR="00D74043" w:rsidRPr="00F566CC" w:rsidRDefault="00D74043">
      <w:pPr>
        <w:rPr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6378"/>
      </w:tblGrid>
      <w:tr w:rsidR="00D74043" w:rsidRPr="00F566CC" w:rsidTr="00ED04B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43" w:rsidRPr="00F566CC" w:rsidRDefault="00D74043" w:rsidP="00ED04BA">
            <w:pPr>
              <w:pStyle w:val="Default"/>
              <w:jc w:val="center"/>
              <w:rPr>
                <w:b/>
              </w:rPr>
            </w:pPr>
            <w:r w:rsidRPr="00F566CC">
              <w:rPr>
                <w:b/>
              </w:rPr>
              <w:t>Трудоемкость</w:t>
            </w:r>
          </w:p>
          <w:p w:rsidR="00D74043" w:rsidRPr="00F566CC" w:rsidRDefault="00D74043" w:rsidP="00ED04BA">
            <w:pPr>
              <w:pStyle w:val="Default"/>
              <w:jc w:val="center"/>
              <w:rPr>
                <w:b/>
              </w:rPr>
            </w:pPr>
            <w:r w:rsidRPr="00F566CC">
              <w:rPr>
                <w:b/>
              </w:rPr>
              <w:t>в часах / ЗЕ</w:t>
            </w:r>
          </w:p>
          <w:p w:rsidR="00D74043" w:rsidRPr="00F566CC" w:rsidRDefault="00D74043" w:rsidP="00D925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43" w:rsidRPr="00F566CC" w:rsidRDefault="00D74043" w:rsidP="00D74043">
            <w:pPr>
              <w:spacing w:after="0" w:line="240" w:lineRule="auto"/>
              <w:rPr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>1008/28</w:t>
            </w:r>
          </w:p>
        </w:tc>
      </w:tr>
      <w:tr w:rsidR="00D74043" w:rsidRPr="00F566CC" w:rsidTr="00ED04BA">
        <w:trPr>
          <w:trHeight w:val="136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43" w:rsidRPr="00F566CC" w:rsidRDefault="00D74043" w:rsidP="00ED04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566CC">
              <w:rPr>
                <w:b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43" w:rsidRPr="00F566CC" w:rsidRDefault="00D74043" w:rsidP="00E6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>Расширение и з</w:t>
            </w:r>
            <w:r w:rsidRPr="00F566CC">
              <w:rPr>
                <w:color w:val="0D0D0D"/>
                <w:sz w:val="24"/>
                <w:szCs w:val="24"/>
                <w:lang w:eastAsia="ru-RU"/>
              </w:rPr>
              <w:t>акрепление теоретических знаний, развитие практических умений и навыков, полученных в процессе обучения на стоматологическом факультете, формирование профессиональных компетенций врача-стоматолога-терапевта,  приобретение опыта в решении реальных профессиональных задач</w:t>
            </w:r>
          </w:p>
        </w:tc>
      </w:tr>
      <w:tr w:rsidR="00D74043" w:rsidRPr="00F566CC" w:rsidTr="00ED04B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43" w:rsidRPr="00F566CC" w:rsidRDefault="00D74043" w:rsidP="00ED04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566CC">
              <w:rPr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CC" w:rsidRPr="00F566CC" w:rsidRDefault="00F566CC" w:rsidP="00D74043">
            <w:pPr>
              <w:spacing w:after="0" w:line="240" w:lineRule="auto"/>
              <w:rPr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Блок 1 Дисциплины </w:t>
            </w:r>
          </w:p>
          <w:p w:rsidR="00D74043" w:rsidRPr="00F566CC" w:rsidRDefault="00F566CC" w:rsidP="00D7404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>(модули) Базовая часть</w:t>
            </w:r>
          </w:p>
        </w:tc>
      </w:tr>
      <w:tr w:rsidR="00D74043" w:rsidRPr="00F566CC" w:rsidTr="00F77285">
        <w:trPr>
          <w:trHeight w:val="125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43" w:rsidRPr="00F566CC" w:rsidRDefault="00D74043" w:rsidP="00ED04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566CC">
              <w:rPr>
                <w:b/>
                <w:sz w:val="24"/>
                <w:szCs w:val="24"/>
              </w:rPr>
              <w:t>Изучение дисциплины требует знания, полученные ранее при освоении дисциплин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43" w:rsidRPr="00F566CC" w:rsidRDefault="00F77285" w:rsidP="00F77285">
            <w:pPr>
              <w:spacing w:line="100" w:lineRule="atLeast"/>
              <w:rPr>
                <w:b/>
                <w:sz w:val="24"/>
                <w:szCs w:val="24"/>
              </w:rPr>
            </w:pPr>
            <w:r w:rsidRPr="00233B38">
              <w:rPr>
                <w:rFonts w:eastAsia="Times New Roman"/>
                <w:sz w:val="24"/>
                <w:szCs w:val="24"/>
                <w:lang w:eastAsia="ru-RU"/>
              </w:rPr>
              <w:t xml:space="preserve">Для изучения дисциплины необходимы знания, умения и навыки, формируемые </w:t>
            </w:r>
            <w:r w:rsidRPr="00230EA1">
              <w:rPr>
                <w:rFonts w:eastAsia="Times New Roman"/>
                <w:sz w:val="24"/>
                <w:szCs w:val="24"/>
                <w:lang w:eastAsia="ru-RU"/>
              </w:rPr>
              <w:t>при обучении по основной образовательной программе специалитета по</w:t>
            </w:r>
            <w:r>
              <w:rPr>
                <w:sz w:val="24"/>
                <w:szCs w:val="24"/>
                <w:lang w:eastAsia="ru-RU"/>
              </w:rPr>
              <w:t xml:space="preserve"> специальности «Стоматология»</w:t>
            </w:r>
            <w:r w:rsidRPr="00E01C02">
              <w:rPr>
                <w:sz w:val="24"/>
                <w:szCs w:val="24"/>
              </w:rPr>
              <w:t xml:space="preserve">. </w:t>
            </w:r>
          </w:p>
        </w:tc>
      </w:tr>
      <w:tr w:rsidR="00D74043" w:rsidRPr="00F566CC" w:rsidTr="00F77285">
        <w:trPr>
          <w:trHeight w:val="8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43" w:rsidRPr="00F566CC" w:rsidRDefault="00D74043" w:rsidP="00ED04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566CC">
              <w:rPr>
                <w:b/>
                <w:sz w:val="24"/>
                <w:szCs w:val="24"/>
              </w:rPr>
              <w:t>Дисциплина необходима для успешного освоения дисциплин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43" w:rsidRPr="00F566CC" w:rsidRDefault="00D74043" w:rsidP="003D0B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66CC">
              <w:rPr>
                <w:iCs/>
                <w:sz w:val="24"/>
                <w:szCs w:val="24"/>
                <w:lang w:eastAsia="ru-RU"/>
              </w:rPr>
              <w:t>«Фармакотерапия в стоматологии»</w:t>
            </w:r>
            <w:r w:rsidR="003D0B41">
              <w:rPr>
                <w:iCs/>
                <w:sz w:val="24"/>
                <w:szCs w:val="24"/>
                <w:lang w:eastAsia="ru-RU"/>
              </w:rPr>
              <w:t>.</w:t>
            </w:r>
            <w:r w:rsidRPr="00F566CC">
              <w:rPr>
                <w:iCs/>
                <w:sz w:val="24"/>
                <w:szCs w:val="24"/>
                <w:lang w:eastAsia="ru-RU"/>
              </w:rPr>
              <w:t xml:space="preserve"> «Современные технолог</w:t>
            </w:r>
            <w:r w:rsidR="003D0B41">
              <w:rPr>
                <w:iCs/>
                <w:sz w:val="24"/>
                <w:szCs w:val="24"/>
                <w:lang w:eastAsia="ru-RU"/>
              </w:rPr>
              <w:t>ии в эстетической стоматологии».</w:t>
            </w:r>
            <w:r w:rsidRPr="00F566CC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="003D0B41">
              <w:rPr>
                <w:iCs/>
                <w:sz w:val="24"/>
                <w:szCs w:val="24"/>
                <w:lang w:eastAsia="ru-RU"/>
              </w:rPr>
              <w:t>П</w:t>
            </w:r>
            <w:r w:rsidRPr="00F566CC">
              <w:rPr>
                <w:iCs/>
                <w:sz w:val="24"/>
                <w:szCs w:val="24"/>
                <w:lang w:eastAsia="ru-RU"/>
              </w:rPr>
              <w:t xml:space="preserve">рактика </w:t>
            </w:r>
            <w:r w:rsidR="003D0B41">
              <w:rPr>
                <w:iCs/>
                <w:sz w:val="24"/>
                <w:szCs w:val="24"/>
                <w:lang w:eastAsia="ru-RU"/>
              </w:rPr>
              <w:t>«Стоматология терапевтическая». Практика</w:t>
            </w:r>
            <w:r w:rsidR="00CB0592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="003D0B41">
              <w:rPr>
                <w:iCs/>
                <w:sz w:val="24"/>
                <w:szCs w:val="24"/>
                <w:lang w:eastAsia="ru-RU"/>
              </w:rPr>
              <w:t>«Стоматология детская. ГИА.</w:t>
            </w:r>
          </w:p>
        </w:tc>
      </w:tr>
      <w:tr w:rsidR="00D74043" w:rsidRPr="00F566CC" w:rsidTr="00F77285">
        <w:trPr>
          <w:trHeight w:val="8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43" w:rsidRPr="00F566CC" w:rsidRDefault="00F566CC" w:rsidP="00ED04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566CC">
              <w:rPr>
                <w:b/>
                <w:bCs/>
                <w:color w:val="000000"/>
                <w:sz w:val="24"/>
                <w:szCs w:val="24"/>
              </w:rPr>
              <w:t xml:space="preserve">Формируемые  компетенции </w:t>
            </w:r>
            <w:r w:rsidRPr="00F566CC">
              <w:rPr>
                <w:b/>
                <w:color w:val="000000"/>
                <w:sz w:val="24"/>
                <w:szCs w:val="24"/>
              </w:rPr>
              <w:t>(индекс компетенций)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43" w:rsidRPr="00F566CC" w:rsidRDefault="00CB0592" w:rsidP="00CB0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– 1, ПК – 2, ПК – 4, ПК –5,</w:t>
            </w:r>
            <w:r w:rsidR="00D74043" w:rsidRPr="00F566CC">
              <w:rPr>
                <w:sz w:val="24"/>
                <w:szCs w:val="24"/>
              </w:rPr>
              <w:t xml:space="preserve"> ПК – 7</w:t>
            </w:r>
            <w:r>
              <w:rPr>
                <w:sz w:val="24"/>
                <w:szCs w:val="24"/>
              </w:rPr>
              <w:t>,</w:t>
            </w:r>
            <w:r w:rsidR="00D74043" w:rsidRPr="00F566CC">
              <w:rPr>
                <w:sz w:val="24"/>
                <w:szCs w:val="24"/>
              </w:rPr>
              <w:t xml:space="preserve"> ПК - 9</w:t>
            </w:r>
          </w:p>
        </w:tc>
      </w:tr>
      <w:tr w:rsidR="00ED04BA" w:rsidRPr="00F566CC" w:rsidTr="00835F9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BA" w:rsidRPr="00F566CC" w:rsidRDefault="00ED04BA" w:rsidP="00ED04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66CC">
              <w:rPr>
                <w:b/>
                <w:bCs/>
                <w:color w:val="000000"/>
                <w:sz w:val="24"/>
                <w:szCs w:val="24"/>
              </w:rPr>
              <w:t>Изучаемые темы</w:t>
            </w:r>
          </w:p>
          <w:p w:rsidR="00ED04BA" w:rsidRPr="00F566CC" w:rsidRDefault="00ED04BA" w:rsidP="00ED04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BA" w:rsidRPr="00F566CC" w:rsidRDefault="00ED04BA" w:rsidP="00D55A1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566CC">
              <w:rPr>
                <w:b/>
                <w:sz w:val="24"/>
                <w:szCs w:val="24"/>
              </w:rPr>
              <w:t>Раздел 1. Организация стоматологической помощи населению</w:t>
            </w:r>
          </w:p>
          <w:p w:rsidR="00ED04BA" w:rsidRPr="00F566CC" w:rsidRDefault="00ED04BA" w:rsidP="00D55A1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>Медицинская деонтология и врачебная этика в стоматологии.</w:t>
            </w:r>
          </w:p>
          <w:p w:rsidR="00ED04BA" w:rsidRPr="00F566CC" w:rsidRDefault="00ED04BA" w:rsidP="00D55A1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Профилактика распространения инфекции на стоматологическом приёме. </w:t>
            </w:r>
          </w:p>
          <w:p w:rsidR="00ED04BA" w:rsidRPr="00F566CC" w:rsidRDefault="00ED04BA" w:rsidP="00D55A1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>Оценка качества оказания стоматологической помощи.</w:t>
            </w:r>
          </w:p>
          <w:p w:rsidR="00ED04BA" w:rsidRPr="00F566CC" w:rsidRDefault="00ED04BA" w:rsidP="00D55A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66CC">
              <w:rPr>
                <w:b/>
                <w:sz w:val="24"/>
                <w:szCs w:val="24"/>
              </w:rPr>
              <w:t xml:space="preserve">Раздел 2.  </w:t>
            </w:r>
            <w:r w:rsidRPr="00F566CC">
              <w:rPr>
                <w:sz w:val="24"/>
                <w:szCs w:val="24"/>
              </w:rPr>
              <w:t>Обследование стоматологического больного</w:t>
            </w:r>
          </w:p>
          <w:p w:rsidR="00ED04BA" w:rsidRPr="00F566CC" w:rsidRDefault="00ED04BA" w:rsidP="00D55A1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>Клинические методы исследования в стоматологии.</w:t>
            </w:r>
          </w:p>
          <w:p w:rsidR="00ED04BA" w:rsidRPr="00F566CC" w:rsidRDefault="00ED04BA" w:rsidP="00D55A1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Специальные и дополнительные методы исследования в терапевтической стоматологии </w:t>
            </w:r>
          </w:p>
          <w:p w:rsidR="00ED04BA" w:rsidRPr="00F566CC" w:rsidRDefault="00ED04BA" w:rsidP="00D55A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66CC">
              <w:rPr>
                <w:b/>
                <w:sz w:val="24"/>
                <w:szCs w:val="24"/>
              </w:rPr>
              <w:t>Раздел 3. Обезболивание и методы интенсивной терапии в стоматологии</w:t>
            </w:r>
          </w:p>
          <w:p w:rsidR="00ED04BA" w:rsidRPr="00F566CC" w:rsidRDefault="00ED04BA" w:rsidP="00D55A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   1. Физиология боли. Общие принципы обезболивания в терапевтической стоматологии.</w:t>
            </w:r>
          </w:p>
          <w:p w:rsidR="00ED04BA" w:rsidRPr="00F566CC" w:rsidRDefault="00ED04BA" w:rsidP="00D55A1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lastRenderedPageBreak/>
              <w:t xml:space="preserve">   2. Местное обезболивание в практике терапевтической стоматологии.</w:t>
            </w:r>
          </w:p>
          <w:p w:rsidR="00ED04BA" w:rsidRPr="00F566CC" w:rsidRDefault="00ED04BA" w:rsidP="00D55A1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   3. Реанимация и интенсивная терапия при </w:t>
            </w:r>
            <w:r w:rsidR="00D3204F">
              <w:rPr>
                <w:sz w:val="24"/>
                <w:szCs w:val="24"/>
              </w:rPr>
              <w:t>в</w:t>
            </w:r>
            <w:bookmarkStart w:id="0" w:name="_GoBack"/>
            <w:bookmarkEnd w:id="0"/>
            <w:r w:rsidRPr="00F566CC">
              <w:rPr>
                <w:sz w:val="24"/>
                <w:szCs w:val="24"/>
              </w:rPr>
              <w:t>мешательствах у больных в условиях амбулаторной стоматологической практики.</w:t>
            </w:r>
          </w:p>
          <w:p w:rsidR="00ED04BA" w:rsidRPr="00F566CC" w:rsidRDefault="00ED04BA" w:rsidP="00D55A16">
            <w:pPr>
              <w:spacing w:after="0" w:line="240" w:lineRule="auto"/>
              <w:rPr>
                <w:sz w:val="24"/>
                <w:szCs w:val="24"/>
              </w:rPr>
            </w:pPr>
            <w:r w:rsidRPr="00F566CC">
              <w:rPr>
                <w:b/>
                <w:sz w:val="24"/>
                <w:szCs w:val="24"/>
              </w:rPr>
              <w:t>Раздел 4.</w:t>
            </w:r>
            <w:r w:rsidRPr="00F566CC">
              <w:rPr>
                <w:sz w:val="24"/>
                <w:szCs w:val="24"/>
              </w:rPr>
              <w:t xml:space="preserve"> </w:t>
            </w:r>
            <w:r w:rsidRPr="00F566CC">
              <w:rPr>
                <w:b/>
                <w:sz w:val="24"/>
                <w:szCs w:val="24"/>
              </w:rPr>
              <w:t>Материаловедение</w:t>
            </w:r>
          </w:p>
          <w:p w:rsidR="00ED04BA" w:rsidRPr="00F566CC" w:rsidRDefault="00ED04BA" w:rsidP="00D55A16">
            <w:pPr>
              <w:spacing w:after="0" w:line="240" w:lineRule="auto"/>
              <w:rPr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   1. Общая характеристика пломбировочных материалов.</w:t>
            </w:r>
          </w:p>
          <w:p w:rsidR="00ED04BA" w:rsidRPr="00F566CC" w:rsidRDefault="00ED04BA" w:rsidP="00D55A16">
            <w:pPr>
              <w:spacing w:after="0" w:line="240" w:lineRule="auto"/>
              <w:rPr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   2. Временные и прокладочные пломбировочные материалы.</w:t>
            </w:r>
          </w:p>
          <w:p w:rsidR="00ED04BA" w:rsidRPr="00F566CC" w:rsidRDefault="00ED04BA" w:rsidP="00D55A1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   3. Реставрационные пломбировочные материалы.</w:t>
            </w:r>
          </w:p>
          <w:p w:rsidR="00ED04BA" w:rsidRPr="00F566CC" w:rsidRDefault="00ED04BA" w:rsidP="00D55A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   4. </w:t>
            </w:r>
            <w:proofErr w:type="spellStart"/>
            <w:r w:rsidRPr="00F566CC">
              <w:rPr>
                <w:sz w:val="24"/>
                <w:szCs w:val="24"/>
              </w:rPr>
              <w:t>Эндогерметики</w:t>
            </w:r>
            <w:proofErr w:type="spellEnd"/>
            <w:r w:rsidRPr="00F566CC">
              <w:rPr>
                <w:sz w:val="24"/>
                <w:szCs w:val="24"/>
              </w:rPr>
              <w:t xml:space="preserve"> и </w:t>
            </w:r>
            <w:proofErr w:type="spellStart"/>
            <w:r w:rsidRPr="00F566CC">
              <w:rPr>
                <w:sz w:val="24"/>
                <w:szCs w:val="24"/>
              </w:rPr>
              <w:t>эндообтураторы</w:t>
            </w:r>
            <w:proofErr w:type="spellEnd"/>
            <w:r w:rsidRPr="00F566CC">
              <w:rPr>
                <w:sz w:val="24"/>
                <w:szCs w:val="24"/>
              </w:rPr>
              <w:t>.</w:t>
            </w:r>
          </w:p>
          <w:p w:rsidR="00ED04BA" w:rsidRPr="00F566CC" w:rsidRDefault="00ED04BA" w:rsidP="00D55A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66CC">
              <w:rPr>
                <w:b/>
                <w:sz w:val="24"/>
                <w:szCs w:val="24"/>
              </w:rPr>
              <w:t>Раздел 5. Кариес зубов</w:t>
            </w:r>
          </w:p>
          <w:p w:rsidR="00ED04BA" w:rsidRPr="00F566CC" w:rsidRDefault="00ED04BA" w:rsidP="00D55A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   1. Современный взгляд на этиологию и патогенез кариеса зубов.</w:t>
            </w:r>
          </w:p>
          <w:p w:rsidR="00ED04BA" w:rsidRPr="00F566CC" w:rsidRDefault="00ED04BA" w:rsidP="00D55A16">
            <w:pPr>
              <w:spacing w:after="0" w:line="240" w:lineRule="auto"/>
              <w:rPr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   2. Клиника, диагностика и дифференциальная диагностика кариеса зубов.</w:t>
            </w:r>
          </w:p>
          <w:p w:rsidR="00ED04BA" w:rsidRPr="00F566CC" w:rsidRDefault="00ED04BA" w:rsidP="00D55A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   3. Лечение и профилактика кариеса зубов.</w:t>
            </w:r>
          </w:p>
          <w:p w:rsidR="00ED04BA" w:rsidRPr="00F566CC" w:rsidRDefault="00ED04BA" w:rsidP="00D55A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   4. Фториды в профилактике кариеса зубов.</w:t>
            </w:r>
          </w:p>
          <w:p w:rsidR="00ED04BA" w:rsidRPr="00F566CC" w:rsidRDefault="00ED04BA" w:rsidP="00D55A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66CC">
              <w:rPr>
                <w:b/>
                <w:sz w:val="24"/>
                <w:szCs w:val="24"/>
              </w:rPr>
              <w:t xml:space="preserve">Раздел 6. </w:t>
            </w:r>
            <w:proofErr w:type="spellStart"/>
            <w:r w:rsidRPr="00F566CC">
              <w:rPr>
                <w:b/>
                <w:sz w:val="24"/>
                <w:szCs w:val="24"/>
              </w:rPr>
              <w:t>Некариозные</w:t>
            </w:r>
            <w:proofErr w:type="spellEnd"/>
            <w:r w:rsidRPr="00F566CC">
              <w:rPr>
                <w:b/>
                <w:sz w:val="24"/>
                <w:szCs w:val="24"/>
              </w:rPr>
              <w:t xml:space="preserve"> поражения зубов</w:t>
            </w:r>
          </w:p>
          <w:p w:rsidR="00ED04BA" w:rsidRPr="00F566CC" w:rsidRDefault="00ED04BA" w:rsidP="00D55A1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   1. Патология твёрдых тканей зубов, возникающая в период их формирования.</w:t>
            </w:r>
          </w:p>
          <w:p w:rsidR="00ED04BA" w:rsidRPr="00F566CC" w:rsidRDefault="00ED04BA" w:rsidP="00D55A1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   2. </w:t>
            </w:r>
            <w:proofErr w:type="spellStart"/>
            <w:r w:rsidRPr="00F566CC">
              <w:rPr>
                <w:sz w:val="24"/>
                <w:szCs w:val="24"/>
              </w:rPr>
              <w:t>Некариозная</w:t>
            </w:r>
            <w:proofErr w:type="spellEnd"/>
            <w:r w:rsidRPr="00F566CC">
              <w:rPr>
                <w:sz w:val="24"/>
                <w:szCs w:val="24"/>
              </w:rPr>
              <w:t xml:space="preserve"> патология зубов, возникающая после их прорезывания.</w:t>
            </w:r>
          </w:p>
          <w:p w:rsidR="00ED04BA" w:rsidRPr="00F566CC" w:rsidRDefault="00ED04BA" w:rsidP="00D55A16">
            <w:pPr>
              <w:spacing w:after="0" w:line="240" w:lineRule="auto"/>
              <w:rPr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   3. Основы диагностики и лечения </w:t>
            </w:r>
            <w:proofErr w:type="spellStart"/>
            <w:r w:rsidRPr="00F566CC">
              <w:rPr>
                <w:sz w:val="24"/>
                <w:szCs w:val="24"/>
              </w:rPr>
              <w:t>некариозных</w:t>
            </w:r>
            <w:proofErr w:type="spellEnd"/>
            <w:r w:rsidRPr="00F566CC">
              <w:rPr>
                <w:sz w:val="24"/>
                <w:szCs w:val="24"/>
              </w:rPr>
              <w:t xml:space="preserve"> поражений зубов.</w:t>
            </w:r>
          </w:p>
          <w:p w:rsidR="00ED04BA" w:rsidRPr="00F566CC" w:rsidRDefault="00ED04BA" w:rsidP="00D55A16">
            <w:pPr>
              <w:spacing w:after="0" w:line="240" w:lineRule="auto"/>
              <w:rPr>
                <w:sz w:val="24"/>
                <w:szCs w:val="24"/>
              </w:rPr>
            </w:pPr>
            <w:r w:rsidRPr="00F566CC">
              <w:rPr>
                <w:b/>
                <w:sz w:val="24"/>
                <w:szCs w:val="24"/>
              </w:rPr>
              <w:t xml:space="preserve">Раздел 7. </w:t>
            </w:r>
            <w:r w:rsidRPr="00F566CC">
              <w:rPr>
                <w:sz w:val="24"/>
                <w:szCs w:val="24"/>
              </w:rPr>
              <w:t>Заболевания пульпы</w:t>
            </w:r>
          </w:p>
          <w:p w:rsidR="00ED04BA" w:rsidRPr="00F566CC" w:rsidRDefault="00ED04BA" w:rsidP="00D55A1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   1. Изменения пульпы зубов при местной патологии полости рта и при системных заболеваниях.</w:t>
            </w:r>
          </w:p>
          <w:p w:rsidR="00ED04BA" w:rsidRPr="00F566CC" w:rsidRDefault="00ED04BA" w:rsidP="00D55A1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   2. Этиология, патогенез пульпита.</w:t>
            </w:r>
          </w:p>
          <w:p w:rsidR="00ED04BA" w:rsidRPr="00F566CC" w:rsidRDefault="00ED04BA" w:rsidP="00D55A1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   3. Острые формы пульпита. Клиника, диагностика, лечение.</w:t>
            </w:r>
          </w:p>
          <w:p w:rsidR="00ED04BA" w:rsidRPr="00F566CC" w:rsidRDefault="00ED04BA" w:rsidP="00D55A16">
            <w:pPr>
              <w:spacing w:after="0" w:line="240" w:lineRule="auto"/>
              <w:rPr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   4. Хронические формы пульпита. Клиника. диагностика, лечение.</w:t>
            </w:r>
          </w:p>
          <w:p w:rsidR="00ED04BA" w:rsidRPr="00F566CC" w:rsidRDefault="00ED04BA" w:rsidP="00D55A16">
            <w:pPr>
              <w:spacing w:after="0" w:line="240" w:lineRule="auto"/>
              <w:rPr>
                <w:sz w:val="24"/>
                <w:szCs w:val="24"/>
              </w:rPr>
            </w:pPr>
            <w:r w:rsidRPr="00F566CC">
              <w:rPr>
                <w:b/>
                <w:sz w:val="24"/>
                <w:szCs w:val="24"/>
              </w:rPr>
              <w:t>Раздел 8. Заболевания периодонта</w:t>
            </w:r>
          </w:p>
          <w:p w:rsidR="00ED04BA" w:rsidRPr="00F566CC" w:rsidRDefault="00ED04BA" w:rsidP="00D55A1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   1. Общие сведения о периодонте.</w:t>
            </w:r>
          </w:p>
          <w:p w:rsidR="00ED04BA" w:rsidRPr="00F566CC" w:rsidRDefault="00ED04BA" w:rsidP="00D55A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   2. Периодонтит. Этиология, патогенез, клиника острых форм периодонтита.</w:t>
            </w:r>
          </w:p>
          <w:p w:rsidR="00ED04BA" w:rsidRPr="00F566CC" w:rsidRDefault="00ED04BA" w:rsidP="00D55A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   3. Клиника, диагностика, дифференциальная диагностика хронических форм периодонтита.</w:t>
            </w:r>
          </w:p>
          <w:p w:rsidR="00ED04BA" w:rsidRPr="00F566CC" w:rsidRDefault="00ED04BA" w:rsidP="00D55A16">
            <w:pPr>
              <w:spacing w:after="0" w:line="240" w:lineRule="auto"/>
              <w:rPr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   4. Стандарты эндодонтического лечения.</w:t>
            </w:r>
          </w:p>
          <w:p w:rsidR="00ED04BA" w:rsidRPr="00F566CC" w:rsidRDefault="00ED04BA" w:rsidP="00D55A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66CC">
              <w:rPr>
                <w:b/>
                <w:sz w:val="24"/>
                <w:szCs w:val="24"/>
              </w:rPr>
              <w:t>Раздел 9. Заболевания пародонта</w:t>
            </w:r>
          </w:p>
          <w:p w:rsidR="00ED04BA" w:rsidRPr="00F566CC" w:rsidRDefault="00ED04BA" w:rsidP="00D55A1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   1. Морфология и физиология пародонта.</w:t>
            </w:r>
          </w:p>
          <w:p w:rsidR="00ED04BA" w:rsidRPr="00F566CC" w:rsidRDefault="00ED04BA" w:rsidP="00D55A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   2. Этиология и патогенез заболеваний пародонта.</w:t>
            </w:r>
          </w:p>
          <w:p w:rsidR="00ED04BA" w:rsidRPr="00F566CC" w:rsidRDefault="00ED04BA" w:rsidP="00D55A1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   3. Классификация, эпидемиология заболеваний пародонта.</w:t>
            </w:r>
          </w:p>
          <w:p w:rsidR="00ED04BA" w:rsidRPr="00F566CC" w:rsidRDefault="00ED04BA" w:rsidP="00D55A1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   4. Клиника и диагностика заболеваний пародонта.</w:t>
            </w:r>
          </w:p>
          <w:p w:rsidR="00ED04BA" w:rsidRPr="00F566CC" w:rsidRDefault="00ED04BA" w:rsidP="00D55A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   5. Принципы и план лечения больных с заболеваниями пародонта.</w:t>
            </w:r>
          </w:p>
          <w:p w:rsidR="00ED04BA" w:rsidRPr="00F566CC" w:rsidRDefault="00ED04BA" w:rsidP="00D55A16">
            <w:pPr>
              <w:spacing w:after="0" w:line="240" w:lineRule="auto"/>
              <w:rPr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   6. Лечебные вмешательства на пародонте консервативного, оперативного, заместительного характера.</w:t>
            </w:r>
          </w:p>
          <w:p w:rsidR="00ED04BA" w:rsidRPr="00F566CC" w:rsidRDefault="00ED04BA" w:rsidP="00D55A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66CC">
              <w:rPr>
                <w:b/>
                <w:sz w:val="24"/>
                <w:szCs w:val="24"/>
              </w:rPr>
              <w:t>Раздел 10. Заболевания СОПР</w:t>
            </w:r>
          </w:p>
          <w:p w:rsidR="00ED04BA" w:rsidRPr="00F566CC" w:rsidRDefault="00ED04BA" w:rsidP="00D55A1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lastRenderedPageBreak/>
              <w:t xml:space="preserve">   1. Структура и функции СОПР. Классификация.</w:t>
            </w:r>
          </w:p>
          <w:p w:rsidR="00ED04BA" w:rsidRPr="00F566CC" w:rsidRDefault="00ED04BA" w:rsidP="00D55A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   2. Семиотика заболеваний СОПР</w:t>
            </w:r>
          </w:p>
          <w:p w:rsidR="00ED04BA" w:rsidRPr="00F566CC" w:rsidRDefault="00ED04BA" w:rsidP="00D55A1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   3. Инфекционные заболевания СОПР</w:t>
            </w:r>
          </w:p>
          <w:p w:rsidR="00ED04BA" w:rsidRPr="00F566CC" w:rsidRDefault="00ED04BA" w:rsidP="00D55A1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   4. Травматические заболевания СОПР</w:t>
            </w:r>
          </w:p>
          <w:p w:rsidR="00ED04BA" w:rsidRPr="00F566CC" w:rsidRDefault="00ED04BA" w:rsidP="00D55A1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   5. Аллергические заболевания СОПР</w:t>
            </w:r>
          </w:p>
          <w:p w:rsidR="00ED04BA" w:rsidRPr="00F566CC" w:rsidRDefault="00ED04BA" w:rsidP="00D55A1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   6. Изменения СОПР при дерматозах</w:t>
            </w:r>
          </w:p>
          <w:p w:rsidR="00ED04BA" w:rsidRPr="00F566CC" w:rsidRDefault="00ED04BA" w:rsidP="00D55A1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   7. Изменения СОПР при системных заболеваниях</w:t>
            </w:r>
          </w:p>
          <w:p w:rsidR="00ED04BA" w:rsidRPr="00F566CC" w:rsidRDefault="00ED04BA" w:rsidP="00D55A1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   8. Заболевания губ</w:t>
            </w:r>
          </w:p>
          <w:p w:rsidR="00ED04BA" w:rsidRPr="00F566CC" w:rsidRDefault="00ED04BA" w:rsidP="00D55A1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   9. Заболевания языка</w:t>
            </w:r>
          </w:p>
          <w:p w:rsidR="00ED04BA" w:rsidRPr="00F566CC" w:rsidRDefault="00ED04BA" w:rsidP="00D55A1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   10. </w:t>
            </w:r>
            <w:proofErr w:type="spellStart"/>
            <w:r w:rsidRPr="00F566CC">
              <w:rPr>
                <w:sz w:val="24"/>
                <w:szCs w:val="24"/>
              </w:rPr>
              <w:t>Преканцерозы</w:t>
            </w:r>
            <w:proofErr w:type="spellEnd"/>
            <w:r w:rsidRPr="00F566CC">
              <w:rPr>
                <w:sz w:val="24"/>
                <w:szCs w:val="24"/>
              </w:rPr>
              <w:t xml:space="preserve"> СОПР</w:t>
            </w:r>
          </w:p>
          <w:p w:rsidR="00ED04BA" w:rsidRPr="00F566CC" w:rsidRDefault="00ED04BA" w:rsidP="00D55A16">
            <w:pPr>
              <w:spacing w:after="0" w:line="240" w:lineRule="auto"/>
              <w:rPr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   11. Принципы лечения заболеваний СОПР</w:t>
            </w:r>
          </w:p>
        </w:tc>
      </w:tr>
      <w:tr w:rsidR="00ED04BA" w:rsidRPr="00F566CC" w:rsidTr="00ED04BA">
        <w:trPr>
          <w:trHeight w:val="31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4BA" w:rsidRPr="00F566CC" w:rsidRDefault="00ED04BA" w:rsidP="00ED04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66CC">
              <w:rPr>
                <w:b/>
                <w:bCs/>
                <w:color w:val="000000"/>
                <w:sz w:val="24"/>
                <w:szCs w:val="24"/>
              </w:rPr>
              <w:lastRenderedPageBreak/>
              <w:t>Виды учебной работы</w:t>
            </w:r>
          </w:p>
          <w:p w:rsidR="00ED04BA" w:rsidRPr="0089674C" w:rsidRDefault="00ED04BA" w:rsidP="00ED04BA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4BA" w:rsidRPr="0089674C" w:rsidRDefault="00ED04BA" w:rsidP="00D55A16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Контактная работа обучающихся с преподавателем</w:t>
            </w:r>
          </w:p>
          <w:p w:rsidR="00ED04BA" w:rsidRPr="0089674C" w:rsidRDefault="00ED04BA" w:rsidP="00D55A16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Аудиторная (виды):</w:t>
            </w:r>
          </w:p>
          <w:p w:rsidR="00ED04BA" w:rsidRPr="0089674C" w:rsidRDefault="00ED04BA" w:rsidP="00F566CC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ED04BA" w:rsidRPr="0089674C" w:rsidRDefault="00ED04BA" w:rsidP="00F566CC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ED04BA" w:rsidRPr="0089674C" w:rsidRDefault="00ED04BA" w:rsidP="00D55A16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Внеаудиторная (виды):</w:t>
            </w:r>
          </w:p>
          <w:p w:rsidR="00ED04BA" w:rsidRPr="0089674C" w:rsidRDefault="00ED04BA" w:rsidP="00F566CC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ED04BA" w:rsidRPr="0089674C" w:rsidRDefault="00ED04BA" w:rsidP="00D55A16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ED04BA" w:rsidRPr="0089674C" w:rsidRDefault="00ED04BA" w:rsidP="00D55A16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ED04BA" w:rsidRPr="0089674C" w:rsidRDefault="00ED04BA" w:rsidP="00F566CC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ED04BA" w:rsidRPr="0089674C" w:rsidRDefault="00ED04BA" w:rsidP="00F566CC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ED04BA" w:rsidRPr="0089674C" w:rsidRDefault="00ED04BA" w:rsidP="00F566CC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ED04BA" w:rsidRPr="00F566CC" w:rsidTr="00ED04B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BA" w:rsidRPr="00F566CC" w:rsidRDefault="00ED04BA" w:rsidP="00ED04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66CC">
              <w:rPr>
                <w:b/>
                <w:sz w:val="24"/>
                <w:szCs w:val="24"/>
              </w:rPr>
              <w:t>Форма проме</w:t>
            </w:r>
            <w:r w:rsidRPr="00F566CC">
              <w:rPr>
                <w:b/>
                <w:sz w:val="24"/>
                <w:szCs w:val="24"/>
              </w:rPr>
              <w:softHyphen/>
              <w:t>жуточного контроля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BA" w:rsidRPr="00F566CC" w:rsidRDefault="00ED04BA" w:rsidP="00E646A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>зачет</w:t>
            </w:r>
          </w:p>
        </w:tc>
      </w:tr>
    </w:tbl>
    <w:p w:rsidR="00AC21E5" w:rsidRPr="00F566CC" w:rsidRDefault="00AC21E5" w:rsidP="00AC21E5">
      <w:pPr>
        <w:spacing w:after="0" w:line="240" w:lineRule="auto"/>
        <w:jc w:val="both"/>
        <w:rPr>
          <w:sz w:val="24"/>
          <w:szCs w:val="24"/>
        </w:rPr>
      </w:pPr>
    </w:p>
    <w:p w:rsidR="00B2571F" w:rsidRPr="00F566CC" w:rsidRDefault="00B2571F">
      <w:pPr>
        <w:rPr>
          <w:sz w:val="24"/>
          <w:szCs w:val="24"/>
        </w:rPr>
      </w:pPr>
    </w:p>
    <w:sectPr w:rsidR="00B2571F" w:rsidRPr="00F5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1" w15:restartNumberingAfterBreak="0">
    <w:nsid w:val="22927C09"/>
    <w:multiLevelType w:val="hybridMultilevel"/>
    <w:tmpl w:val="589266C2"/>
    <w:lvl w:ilvl="0" w:tplc="61F80544">
      <w:start w:val="1"/>
      <w:numFmt w:val="decimal"/>
      <w:lvlText w:val="%1."/>
      <w:lvlJc w:val="left"/>
      <w:pPr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FAC1DC0"/>
    <w:multiLevelType w:val="hybridMultilevel"/>
    <w:tmpl w:val="82F80672"/>
    <w:lvl w:ilvl="0" w:tplc="771C08E4">
      <w:start w:val="1"/>
      <w:numFmt w:val="decimal"/>
      <w:lvlText w:val="%1."/>
      <w:lvlJc w:val="left"/>
      <w:pPr>
        <w:ind w:left="57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B9B3D3E"/>
    <w:multiLevelType w:val="hybridMultilevel"/>
    <w:tmpl w:val="7EA063A6"/>
    <w:lvl w:ilvl="0" w:tplc="BF14132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025729E"/>
    <w:multiLevelType w:val="hybridMultilevel"/>
    <w:tmpl w:val="ED3CCBFE"/>
    <w:lvl w:ilvl="0" w:tplc="F8CC567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70536F71"/>
    <w:multiLevelType w:val="hybridMultilevel"/>
    <w:tmpl w:val="D68656E4"/>
    <w:lvl w:ilvl="0" w:tplc="BC5CB63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7E804241"/>
    <w:multiLevelType w:val="hybridMultilevel"/>
    <w:tmpl w:val="E4C6004A"/>
    <w:lvl w:ilvl="0" w:tplc="33C472D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64B"/>
    <w:rsid w:val="001F7604"/>
    <w:rsid w:val="00253D24"/>
    <w:rsid w:val="003D0B41"/>
    <w:rsid w:val="003D4BE2"/>
    <w:rsid w:val="0056164B"/>
    <w:rsid w:val="00581855"/>
    <w:rsid w:val="00797897"/>
    <w:rsid w:val="007E3258"/>
    <w:rsid w:val="00A86952"/>
    <w:rsid w:val="00AC21E5"/>
    <w:rsid w:val="00B2571F"/>
    <w:rsid w:val="00B51D2B"/>
    <w:rsid w:val="00BC2460"/>
    <w:rsid w:val="00CB0592"/>
    <w:rsid w:val="00D3204F"/>
    <w:rsid w:val="00D63AE9"/>
    <w:rsid w:val="00D74043"/>
    <w:rsid w:val="00D9250B"/>
    <w:rsid w:val="00E247E6"/>
    <w:rsid w:val="00E646AA"/>
    <w:rsid w:val="00ED04BA"/>
    <w:rsid w:val="00F566CC"/>
    <w:rsid w:val="00F77285"/>
    <w:rsid w:val="00F8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D865"/>
  <w15:docId w15:val="{7EBF85DE-5E73-4220-A69B-A3DD710F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C21E5"/>
    <w:pPr>
      <w:spacing w:after="160" w:line="254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uiPriority w:val="99"/>
    <w:rsid w:val="00AC21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Symbol">
    <w:name w:val="Footnote Symbol"/>
    <w:rsid w:val="00AC21E5"/>
    <w:rPr>
      <w:position w:val="0"/>
      <w:vertAlign w:val="superscript"/>
    </w:rPr>
  </w:style>
  <w:style w:type="paragraph" w:customStyle="1" w:styleId="Standard">
    <w:name w:val="Standard"/>
    <w:rsid w:val="00BC2460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eastAsia="ru-RU"/>
    </w:rPr>
  </w:style>
  <w:style w:type="paragraph" w:customStyle="1" w:styleId="Default">
    <w:name w:val="Default"/>
    <w:uiPriority w:val="99"/>
    <w:rsid w:val="00D74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04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404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566CC"/>
    <w:pPr>
      <w:widowControl w:val="0"/>
      <w:autoSpaceDE w:val="0"/>
      <w:autoSpaceDN w:val="0"/>
      <w:spacing w:after="0" w:line="240" w:lineRule="auto"/>
      <w:ind w:left="143"/>
    </w:pPr>
    <w:rPr>
      <w:rFonts w:eastAsia="Times New Roman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15</cp:revision>
  <dcterms:created xsi:type="dcterms:W3CDTF">2019-04-28T02:52:00Z</dcterms:created>
  <dcterms:modified xsi:type="dcterms:W3CDTF">2019-09-11T15:16:00Z</dcterms:modified>
</cp:coreProperties>
</file>