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14:paraId="5ECFDEEB" w14:textId="77777777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5956DB3E" w14:textId="77777777"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691190" wp14:editId="1AD39A1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14:paraId="7425B156" w14:textId="77777777"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14:paraId="65112BF2" w14:textId="77777777"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14:paraId="67A7CECF" w14:textId="77777777"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2BB5DB8E" w14:textId="77777777" w:rsidR="00580C02" w:rsidRPr="00F614E6" w:rsidRDefault="00580C02" w:rsidP="003D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AB48FD4" w14:textId="77777777" w:rsidR="00580C02" w:rsidRPr="00F614E6" w:rsidRDefault="00580C02" w:rsidP="003D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14:paraId="7BFEAF86" w14:textId="77777777" w:rsidR="00580C02" w:rsidRDefault="00580C02" w:rsidP="003D1A2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</w:t>
      </w:r>
      <w:r w:rsidR="003D1A2C">
        <w:rPr>
          <w:rFonts w:ascii="Times New Roman" w:hAnsi="Times New Roman"/>
          <w:b/>
          <w:bCs/>
          <w:color w:val="000000"/>
          <w:sz w:val="24"/>
          <w:szCs w:val="24"/>
        </w:rPr>
        <w:t>практики</w:t>
      </w:r>
    </w:p>
    <w:p w14:paraId="74A09D17" w14:textId="77777777" w:rsidR="00580C02" w:rsidRPr="00580C02" w:rsidRDefault="0065688D" w:rsidP="003D1A2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>Б</w:t>
      </w:r>
      <w:r w:rsidR="00C02EA6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>2.2</w:t>
      </w:r>
      <w:r w:rsidR="003D1A2C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Стоматология </w:t>
      </w:r>
      <w:r w:rsidR="00C02EA6">
        <w:rPr>
          <w:rFonts w:ascii="Times New Roman" w:hAnsi="Times New Roman"/>
          <w:b/>
          <w:bCs/>
          <w:sz w:val="24"/>
          <w:szCs w:val="24"/>
          <w:u w:val="single"/>
        </w:rPr>
        <w:t>детская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580C02" w:rsidRPr="00580C02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</w:p>
    <w:p w14:paraId="50B76D78" w14:textId="77777777" w:rsidR="00AF271B" w:rsidRPr="00AF271B" w:rsidRDefault="00580C02" w:rsidP="003D1A2C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zh-CN"/>
        </w:rPr>
      </w:pPr>
      <w:r w:rsidRPr="00580C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74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С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томатология хирургическая»</w:t>
      </w:r>
    </w:p>
    <w:p w14:paraId="27EF8703" w14:textId="77777777"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C02EA6" w14:paraId="7BB01159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3F94" w14:textId="77777777" w:rsidR="00580C02" w:rsidRPr="00C02EA6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14:paraId="4F62E12A" w14:textId="77777777" w:rsidR="00580C02" w:rsidRPr="00C02EA6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E47" w14:textId="77777777" w:rsidR="00580C02" w:rsidRPr="00C02EA6" w:rsidRDefault="00C02EA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  <w:r w:rsidR="00580C02" w:rsidRPr="00C02E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02E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80C02" w:rsidRPr="00C02EA6" w14:paraId="79F721B3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F15" w14:textId="77777777" w:rsidR="00580C02" w:rsidRPr="00C02E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3E6" w14:textId="77777777" w:rsidR="003D1A2C" w:rsidRPr="00C02EA6" w:rsidRDefault="003D1A2C" w:rsidP="003D1A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sz w:val="24"/>
                <w:szCs w:val="24"/>
              </w:rPr>
              <w:t>подготовка  квалифицированного специалиста врача-стоматолога-хирурга обладающего системой универсальных и профессиональных компетенций, способного и готового для самостоятельной профессиональной  деятельности  в хирургии в условиях: первичной медико-санитарной помощи; неотложной; скорой, в том числе специализированной, медицинской помощи; специализированной, в том числе высокотехнологичной, медицинской помощи.</w:t>
            </w:r>
          </w:p>
          <w:p w14:paraId="2E43CC08" w14:textId="77777777" w:rsidR="00580C02" w:rsidRPr="00C02EA6" w:rsidRDefault="00580C02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02" w:rsidRPr="00C02EA6" w14:paraId="14D256F3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C538" w14:textId="77777777" w:rsidR="00580C02" w:rsidRPr="00C02E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C1E" w14:textId="77777777" w:rsidR="00B33CD1" w:rsidRPr="00C02EA6" w:rsidRDefault="003D1A2C" w:rsidP="00B33CD1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  <w:r w:rsidR="00B33CD1" w:rsidRPr="00C02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относится к </w:t>
            </w:r>
            <w:r w:rsidRPr="00C02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базовой части, блок 2</w:t>
            </w:r>
            <w:r w:rsidR="00B33CD1" w:rsidRPr="00C02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33DCC46" w14:textId="77777777" w:rsidR="00580C02" w:rsidRPr="00C02EA6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C02EA6" w14:paraId="543D9F99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C02EA6" w14:paraId="0787F74E" w14:textId="77777777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5E609F" w14:textId="77777777" w:rsidR="00580C02" w:rsidRPr="00C02E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2E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14:paraId="13ADA462" w14:textId="77777777" w:rsidR="00580C02" w:rsidRPr="00C02E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6272B8E" w14:textId="77777777" w:rsidR="00580C02" w:rsidRPr="00C02E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D40" w14:textId="77777777" w:rsidR="00580C02" w:rsidRPr="00C02EA6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C02EA6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C02EA6">
              <w:rPr>
                <w:rStyle w:val="FontStyle71"/>
                <w:sz w:val="24"/>
                <w:szCs w:val="24"/>
              </w:rPr>
              <w:t>нутренние болезни,</w:t>
            </w:r>
            <w:r w:rsidRPr="00C02EA6">
              <w:t xml:space="preserve"> клиническая фармакология; общая хирургия</w:t>
            </w:r>
            <w:r w:rsidRPr="00C02EA6">
              <w:rPr>
                <w:rStyle w:val="FontStyle71"/>
                <w:sz w:val="24"/>
                <w:szCs w:val="24"/>
              </w:rPr>
              <w:t>;</w:t>
            </w:r>
            <w:r w:rsidRPr="00C02EA6">
              <w:t xml:space="preserve"> лучевая диагностика; инфекционные болезни</w:t>
            </w:r>
            <w:r w:rsidRPr="00C02EA6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C02EA6">
              <w:t>х</w:t>
            </w:r>
            <w:r w:rsidRPr="00C02EA6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C02EA6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C02EA6">
              <w:rPr>
                <w:rStyle w:val="FontStyle71"/>
                <w:sz w:val="24"/>
                <w:szCs w:val="24"/>
              </w:rPr>
              <w:t xml:space="preserve">; </w:t>
            </w:r>
            <w:r w:rsidRPr="00C02EA6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C02EA6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C02EA6" w14:paraId="7E10B964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C02EA6" w14:paraId="0C792B3E" w14:textId="77777777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209822" w14:textId="77777777" w:rsidR="00580C02" w:rsidRPr="00C02E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02E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Данная дисциплина необходима для успешного освоения дисциплин</w:t>
                  </w:r>
                </w:p>
              </w:tc>
            </w:tr>
          </w:tbl>
          <w:p w14:paraId="1F7CA9AA" w14:textId="77777777" w:rsidR="00580C02" w:rsidRPr="00C02E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4D2" w14:textId="77777777" w:rsidR="00580C02" w:rsidRPr="00C02EA6" w:rsidRDefault="00580C02" w:rsidP="00AF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sz w:val="24"/>
                <w:szCs w:val="24"/>
              </w:rPr>
              <w:t xml:space="preserve">ординатура по </w:t>
            </w:r>
            <w:r w:rsidR="00AF271B" w:rsidRPr="00C02EA6">
              <w:rPr>
                <w:rFonts w:ascii="Times New Roman" w:hAnsi="Times New Roman"/>
                <w:sz w:val="24"/>
                <w:szCs w:val="24"/>
              </w:rPr>
              <w:t>специальности 31.08.74 «Стоматология хирургическая»</w:t>
            </w:r>
            <w:r w:rsidRPr="00C02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C02EA6" w14:paraId="10D60CA1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C02EA6" w14:paraId="088A5911" w14:textId="77777777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A53EDE" w14:textId="77777777" w:rsidR="00580C02" w:rsidRPr="00C02E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2E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Формируемые  компетенции</w:t>
                  </w:r>
                </w:p>
                <w:p w14:paraId="7869A921" w14:textId="77777777" w:rsidR="00580C02" w:rsidRPr="00C02E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02EA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14:paraId="3E87A13D" w14:textId="77777777" w:rsidR="00580C02" w:rsidRPr="00C02E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69C" w14:textId="77777777" w:rsidR="00580C02" w:rsidRPr="00C02EA6" w:rsidRDefault="00C02EA6" w:rsidP="00C02E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EA6">
              <w:rPr>
                <w:rFonts w:ascii="Times New Roman" w:hAnsi="Times New Roman"/>
                <w:sz w:val="24"/>
                <w:szCs w:val="24"/>
              </w:rPr>
              <w:t xml:space="preserve">УК-1, </w:t>
            </w:r>
            <w:r w:rsidR="0056010C" w:rsidRPr="00C02EA6">
              <w:rPr>
                <w:rFonts w:ascii="Times New Roman" w:hAnsi="Times New Roman"/>
                <w:sz w:val="24"/>
                <w:szCs w:val="24"/>
              </w:rPr>
              <w:t>ПК-1,</w:t>
            </w:r>
            <w:r w:rsidR="00B33CD1" w:rsidRPr="00C0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10C" w:rsidRPr="00C02EA6">
              <w:rPr>
                <w:rFonts w:ascii="Times New Roman" w:hAnsi="Times New Roman"/>
                <w:sz w:val="24"/>
                <w:szCs w:val="24"/>
              </w:rPr>
              <w:t>ПК-5, ПК-7</w:t>
            </w:r>
            <w:r w:rsidRPr="00C02EA6">
              <w:rPr>
                <w:rFonts w:ascii="Times New Roman" w:hAnsi="Times New Roman"/>
                <w:sz w:val="24"/>
                <w:szCs w:val="24"/>
              </w:rPr>
              <w:t>, ПК-9</w:t>
            </w:r>
          </w:p>
        </w:tc>
      </w:tr>
      <w:tr w:rsidR="00C02EA6" w:rsidRPr="00C02EA6" w14:paraId="044FBA12" w14:textId="77777777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F3CFF" w14:textId="77777777" w:rsidR="00C02EA6" w:rsidRPr="00C02EA6" w:rsidRDefault="00C02E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3C411E7" w14:textId="77777777" w:rsidR="00C02EA6" w:rsidRPr="00C02EA6" w:rsidRDefault="00C02E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14:paraId="33EF89C9" w14:textId="77777777" w:rsidR="00C02EA6" w:rsidRPr="00C02EA6" w:rsidRDefault="00C02E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A6B6" w14:textId="77777777" w:rsidR="00C02EA6" w:rsidRPr="00C02EA6" w:rsidRDefault="00C02EA6" w:rsidP="00F16956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Раздел 1.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рабочего места врача - стоматолога-</w:t>
            </w:r>
            <w:r w:rsidR="001D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хирурга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детского с учетом эргономики, правил асептики и антисептики, профилактики инфекционных заболеваний. Оформление документов первичного больного.</w:t>
            </w:r>
          </w:p>
          <w:p w14:paraId="2D593A8F" w14:textId="77777777" w:rsidR="00C02EA6" w:rsidRPr="00C02EA6" w:rsidRDefault="00C02EA6" w:rsidP="00F1695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Составление и обоснование плана лечебной работы и профилактических мероприятий </w:t>
            </w:r>
            <w:r w:rsidR="001D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хирургических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стоматологических заболеваний у детей.</w:t>
            </w:r>
          </w:p>
          <w:p w14:paraId="53283A64" w14:textId="77777777" w:rsidR="00C02EA6" w:rsidRPr="00C02EA6" w:rsidRDefault="00C02EA6" w:rsidP="00F16956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РАЗДЕЛ 2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клинического обследования стоматологического больного детского возраста: опрос (жалобы, анамнез), осмотр больного (внешний осмотр - пальпация мягких тканей лица и костной основы, регионарных лимфатических узлов, пальпация височно-нижнечелюстного сустава, определение высоты нижнего отдела лица в состоянии физиологического покоя; осмотр полости рта - определение типа прикуса, оценка состояния зубных рядов, зондирование зубов, </w:t>
            </w:r>
            <w:proofErr w:type="spellStart"/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электроодонто</w:t>
            </w:r>
            <w:proofErr w:type="spellEnd"/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-диагностика, определение степени подвижности зубов, определение подвижности, формулирование диагноза.</w:t>
            </w:r>
          </w:p>
          <w:p w14:paraId="4955023E" w14:textId="77777777" w:rsidR="00C02EA6" w:rsidRPr="00C02EA6" w:rsidRDefault="00C02EA6" w:rsidP="00F16956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РАЗДЕЛ 3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комплексных мероприятий по профилактике стоматологических заболеваний у детей. </w:t>
            </w:r>
            <w:r w:rsidRPr="00C02EA6">
              <w:rPr>
                <w:rFonts w:ascii="Times New Roman" w:hAnsi="Times New Roman"/>
                <w:sz w:val="24"/>
                <w:szCs w:val="24"/>
              </w:rPr>
              <w:t xml:space="preserve">Назначение и проведение обучения рациональной гигиене полости рта, контроль индивидуальной гигиены. Овладение техникой удаление зубных отложений (налета, над- и </w:t>
            </w:r>
            <w:proofErr w:type="spellStart"/>
            <w:r w:rsidRPr="00C02EA6">
              <w:rPr>
                <w:rFonts w:ascii="Times New Roman" w:hAnsi="Times New Roman"/>
                <w:sz w:val="24"/>
                <w:szCs w:val="24"/>
              </w:rPr>
              <w:t>поддесневого</w:t>
            </w:r>
            <w:proofErr w:type="spellEnd"/>
            <w:r w:rsidRPr="00C02EA6">
              <w:rPr>
                <w:rFonts w:ascii="Times New Roman" w:hAnsi="Times New Roman"/>
                <w:sz w:val="24"/>
                <w:szCs w:val="24"/>
              </w:rPr>
              <w:t xml:space="preserve"> зубного камня) ручным способом, ультразвуковым способом, воздушно-абразивным методом.</w:t>
            </w:r>
          </w:p>
          <w:p w14:paraId="5D43DE49" w14:textId="77777777" w:rsidR="00C02EA6" w:rsidRPr="00C02EA6" w:rsidRDefault="00C02EA6" w:rsidP="00F16956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РАЗДЕЛ 4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Овладение методикой клинического выявления очаговой деминерализации эмали (с помощью красителей, количественной лазерной </w:t>
            </w:r>
            <w:proofErr w:type="spellStart"/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флюоресцентной</w:t>
            </w:r>
            <w:proofErr w:type="spellEnd"/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диагностики). Овладение техникой препарирования кариозных полостей I-V классов. Овладение техниками реставрации твердых тканей зуба различными пломбировочными материалами.</w:t>
            </w:r>
          </w:p>
          <w:p w14:paraId="0FB38797" w14:textId="77777777" w:rsidR="00C02EA6" w:rsidRPr="00C02EA6" w:rsidRDefault="00C02EA6" w:rsidP="00F16956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РАЗДЕЛ 5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лечения </w:t>
            </w:r>
            <w:r w:rsidR="001D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пациентов с хирургической патологией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1D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разных стадиях развития корней </w:t>
            </w:r>
            <w:r w:rsidRPr="00C02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использованием операционного микроскопа.</w:t>
            </w:r>
          </w:p>
          <w:p w14:paraId="75656300" w14:textId="77777777" w:rsidR="00C02EA6" w:rsidRPr="00C02EA6" w:rsidRDefault="00C02EA6" w:rsidP="00F16956">
            <w:pPr>
              <w:pStyle w:val="a9"/>
              <w:tabs>
                <w:tab w:val="left" w:pos="114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02EA6">
              <w:rPr>
                <w:b/>
                <w:bCs/>
                <w:sz w:val="24"/>
                <w:szCs w:val="24"/>
                <w:lang w:eastAsia="ru-RU"/>
              </w:rPr>
              <w:t xml:space="preserve">РАЗДЕЛ 6 </w:t>
            </w:r>
            <w:r w:rsidRPr="00C02EA6">
              <w:rPr>
                <w:sz w:val="24"/>
                <w:szCs w:val="24"/>
              </w:rPr>
              <w:t>Определение состояния анатомических участков десны (свободная и прикрепленная десна).</w:t>
            </w:r>
            <w:r w:rsidRPr="00C02EA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2EA6">
              <w:rPr>
                <w:sz w:val="24"/>
                <w:szCs w:val="24"/>
              </w:rPr>
              <w:t>Определение характера воспалительных заболеваний пародонта.</w:t>
            </w:r>
            <w:r w:rsidRPr="00C02EA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2EA6">
              <w:rPr>
                <w:sz w:val="24"/>
                <w:szCs w:val="24"/>
              </w:rPr>
              <w:t>Проведение пробы Шиллера-Писарева.</w:t>
            </w:r>
            <w:r w:rsidRPr="00C02EA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2EA6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C02EA6">
              <w:rPr>
                <w:sz w:val="24"/>
                <w:szCs w:val="24"/>
              </w:rPr>
              <w:t>пародонтологических</w:t>
            </w:r>
            <w:proofErr w:type="spellEnd"/>
            <w:r w:rsidRPr="00C02EA6">
              <w:rPr>
                <w:sz w:val="24"/>
                <w:szCs w:val="24"/>
              </w:rPr>
              <w:t xml:space="preserve"> индексов (</w:t>
            </w:r>
            <w:r w:rsidRPr="00C02EA6">
              <w:rPr>
                <w:sz w:val="24"/>
                <w:szCs w:val="24"/>
                <w:lang w:val="en-US"/>
              </w:rPr>
              <w:t>CPITN</w:t>
            </w:r>
            <w:r w:rsidRPr="00C02EA6">
              <w:rPr>
                <w:sz w:val="24"/>
                <w:szCs w:val="24"/>
              </w:rPr>
              <w:t xml:space="preserve">, ПИ, </w:t>
            </w:r>
            <w:proofErr w:type="spellStart"/>
            <w:r w:rsidRPr="00C02EA6">
              <w:rPr>
                <w:sz w:val="24"/>
                <w:szCs w:val="24"/>
              </w:rPr>
              <w:t>Силнесс-Лоу</w:t>
            </w:r>
            <w:proofErr w:type="spellEnd"/>
            <w:r w:rsidRPr="00C02EA6">
              <w:rPr>
                <w:sz w:val="24"/>
                <w:szCs w:val="24"/>
              </w:rPr>
              <w:t>). Овладение принципами лечения заболеваний пародонта у детей.</w:t>
            </w:r>
          </w:p>
          <w:p w14:paraId="4D93EB37" w14:textId="77777777" w:rsidR="00C02EA6" w:rsidRPr="00C02EA6" w:rsidRDefault="00C02EA6" w:rsidP="00F16956">
            <w:pPr>
              <w:pStyle w:val="a9"/>
              <w:tabs>
                <w:tab w:val="left" w:pos="1162"/>
              </w:tabs>
              <w:jc w:val="both"/>
              <w:rPr>
                <w:b/>
                <w:sz w:val="24"/>
                <w:szCs w:val="24"/>
              </w:rPr>
            </w:pPr>
            <w:r w:rsidRPr="00C02EA6">
              <w:rPr>
                <w:b/>
                <w:sz w:val="24"/>
                <w:szCs w:val="24"/>
              </w:rPr>
              <w:t xml:space="preserve">РАЗДЕЛ 7 </w:t>
            </w:r>
            <w:r w:rsidRPr="00C02EA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02EA6">
              <w:rPr>
                <w:sz w:val="24"/>
                <w:szCs w:val="24"/>
              </w:rPr>
              <w:t>стоматоскопии</w:t>
            </w:r>
            <w:proofErr w:type="spellEnd"/>
            <w:r w:rsidRPr="00C02EA6">
              <w:rPr>
                <w:sz w:val="24"/>
                <w:szCs w:val="24"/>
              </w:rPr>
              <w:t xml:space="preserve">. Определение морфологических элементов поражения слизистой оболочки полости рта. Проведение местной обработки слизистой оболочки: удаление фибринозного налета, </w:t>
            </w:r>
            <w:proofErr w:type="spellStart"/>
            <w:r w:rsidRPr="00C02EA6">
              <w:rPr>
                <w:sz w:val="24"/>
                <w:szCs w:val="24"/>
              </w:rPr>
              <w:t>некротизированных</w:t>
            </w:r>
            <w:proofErr w:type="spellEnd"/>
            <w:r w:rsidRPr="00C02EA6">
              <w:rPr>
                <w:sz w:val="24"/>
                <w:szCs w:val="24"/>
              </w:rPr>
              <w:t xml:space="preserve"> тканей, промывание, орошение, аппликации.</w:t>
            </w:r>
          </w:p>
          <w:p w14:paraId="3EB36C54" w14:textId="77777777" w:rsidR="00C02EA6" w:rsidRPr="00C02EA6" w:rsidRDefault="00C02EA6" w:rsidP="00F16956">
            <w:pPr>
              <w:pStyle w:val="a9"/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C02EA6">
              <w:rPr>
                <w:b/>
                <w:bCs/>
                <w:sz w:val="24"/>
                <w:szCs w:val="24"/>
                <w:lang w:eastAsia="ru-RU"/>
              </w:rPr>
              <w:t xml:space="preserve">РАЗДЕЛ 8 </w:t>
            </w:r>
            <w:r w:rsidRPr="00C02EA6">
              <w:rPr>
                <w:bCs/>
                <w:sz w:val="24"/>
                <w:szCs w:val="24"/>
                <w:lang w:eastAsia="ru-RU"/>
              </w:rPr>
              <w:t xml:space="preserve">Курирование больных, ведение медицинской </w:t>
            </w:r>
            <w:r w:rsidRPr="00C02EA6">
              <w:rPr>
                <w:bCs/>
                <w:sz w:val="24"/>
                <w:szCs w:val="24"/>
                <w:lang w:eastAsia="ru-RU"/>
              </w:rPr>
              <w:lastRenderedPageBreak/>
              <w:t>документации, интерпретация основных и дополнитель</w:t>
            </w:r>
            <w:r w:rsidRPr="00C02EA6">
              <w:rPr>
                <w:bCs/>
                <w:sz w:val="24"/>
                <w:szCs w:val="24"/>
                <w:lang w:eastAsia="ru-RU"/>
              </w:rPr>
              <w:softHyphen/>
              <w:t>ных методов диагностики и лечение стоматологических заболеваний у детей.</w:t>
            </w:r>
          </w:p>
        </w:tc>
      </w:tr>
      <w:tr w:rsidR="00C02EA6" w:rsidRPr="00C02EA6" w14:paraId="6DC1ACCB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911" w14:textId="77777777" w:rsidR="00C02EA6" w:rsidRPr="00C02EA6" w:rsidRDefault="00C02EA6" w:rsidP="003D1A2C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DDCC151" w14:textId="77777777" w:rsidR="00C02EA6" w:rsidRPr="00C02EA6" w:rsidRDefault="00C02E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14:paraId="58F1067C" w14:textId="77777777" w:rsidR="00C02EA6" w:rsidRPr="00C02EA6" w:rsidRDefault="00C02E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1FB" w14:textId="77777777" w:rsidR="00C02EA6" w:rsidRPr="00C02EA6" w:rsidRDefault="00C02E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14:paraId="615CF957" w14:textId="77777777" w:rsidR="00C02EA6" w:rsidRPr="00C02EA6" w:rsidRDefault="00C02E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C02EA6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14:paraId="46D672AB" w14:textId="77777777" w:rsidR="00C02EA6" w:rsidRPr="00C02EA6" w:rsidRDefault="00C02EA6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02E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14:paraId="2BF9F1D3" w14:textId="77777777" w:rsidR="00C02EA6" w:rsidRPr="00C02EA6" w:rsidRDefault="00C02E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C02E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14:paraId="2EBEEE1D" w14:textId="77777777" w:rsidR="00C02EA6" w:rsidRPr="00C02EA6" w:rsidRDefault="00C02E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C02EA6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C02EA6" w:rsidRPr="00C02EA6" w14:paraId="5039E14F" w14:textId="77777777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D4EB" w14:textId="77777777" w:rsidR="00C02EA6" w:rsidRPr="00C02EA6" w:rsidRDefault="00C02EA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07DF" w14:textId="77777777" w:rsidR="00C02EA6" w:rsidRPr="00C02EA6" w:rsidRDefault="00C02EA6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02EA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578571BC" w14:textId="77777777"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1D1601"/>
    <w:rsid w:val="002C6F08"/>
    <w:rsid w:val="002D1D52"/>
    <w:rsid w:val="00316FFD"/>
    <w:rsid w:val="003D1A2C"/>
    <w:rsid w:val="004467E9"/>
    <w:rsid w:val="004A3C59"/>
    <w:rsid w:val="0056010C"/>
    <w:rsid w:val="00580C02"/>
    <w:rsid w:val="00594B4D"/>
    <w:rsid w:val="006464A4"/>
    <w:rsid w:val="0065688D"/>
    <w:rsid w:val="006C7A95"/>
    <w:rsid w:val="00755DE1"/>
    <w:rsid w:val="007B51DC"/>
    <w:rsid w:val="009603F4"/>
    <w:rsid w:val="00AE2C1F"/>
    <w:rsid w:val="00AF271B"/>
    <w:rsid w:val="00B33CD1"/>
    <w:rsid w:val="00BF4BCB"/>
    <w:rsid w:val="00C02EA6"/>
    <w:rsid w:val="00D34551"/>
    <w:rsid w:val="00D44CD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45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 Spacing"/>
    <w:uiPriority w:val="1"/>
    <w:qFormat/>
    <w:rsid w:val="0056010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3D1A2C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1A2C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 Spacing"/>
    <w:uiPriority w:val="1"/>
    <w:qFormat/>
    <w:rsid w:val="0056010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3D1A2C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1A2C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4BC54-6650-4BB4-A18E-1EA1C4A4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Петровна Вавилова</cp:lastModifiedBy>
  <cp:revision>2</cp:revision>
  <dcterms:created xsi:type="dcterms:W3CDTF">2019-09-18T09:32:00Z</dcterms:created>
  <dcterms:modified xsi:type="dcterms:W3CDTF">2019-09-18T09:32:00Z</dcterms:modified>
</cp:coreProperties>
</file>