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D2" w:rsidRDefault="009272D2" w:rsidP="009272D2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</w:t>
      </w:r>
    </w:p>
    <w:p w:rsidR="009272D2" w:rsidRDefault="009272D2" w:rsidP="009272D2">
      <w:pPr>
        <w:spacing w:after="0" w:line="240" w:lineRule="auto"/>
        <w:jc w:val="center"/>
        <w:rPr>
          <w:b/>
        </w:rPr>
      </w:pPr>
      <w:r>
        <w:rPr>
          <w:b/>
        </w:rPr>
        <w:t xml:space="preserve">ДИСЦИПЛИН УЧЕБНОГО ПЛАНА ОРДИНАТУРЫ </w:t>
      </w:r>
    </w:p>
    <w:p w:rsidR="009272D2" w:rsidRDefault="009272D2" w:rsidP="009272D2">
      <w:pPr>
        <w:spacing w:after="0" w:line="240" w:lineRule="auto"/>
        <w:jc w:val="center"/>
        <w:rPr>
          <w:b/>
        </w:rPr>
      </w:pPr>
      <w:r>
        <w:rPr>
          <w:b/>
        </w:rPr>
        <w:t xml:space="preserve">ПО СПЕЦИАЛЬНОСТИ </w:t>
      </w:r>
    </w:p>
    <w:p w:rsidR="009272D2" w:rsidRDefault="009272D2" w:rsidP="009272D2">
      <w:pPr>
        <w:spacing w:after="0" w:line="240" w:lineRule="auto"/>
        <w:jc w:val="center"/>
        <w:rPr>
          <w:i/>
          <w:u w:val="single"/>
        </w:rPr>
      </w:pPr>
      <w:r>
        <w:rPr>
          <w:b/>
          <w:bCs/>
          <w:i/>
        </w:rPr>
        <w:t>31.08.53 «Эндокринология»</w:t>
      </w:r>
    </w:p>
    <w:p w:rsidR="009272D2" w:rsidRDefault="009272D2" w:rsidP="009272D2">
      <w:pPr>
        <w:spacing w:line="240" w:lineRule="auto"/>
        <w:jc w:val="center"/>
        <w:rPr>
          <w:u w:val="single"/>
        </w:rPr>
      </w:pPr>
    </w:p>
    <w:p w:rsidR="009272D2" w:rsidRDefault="009272D2" w:rsidP="009272D2">
      <w:pPr>
        <w:spacing w:line="240" w:lineRule="auto"/>
        <w:jc w:val="center"/>
        <w:rPr>
          <w:u w:val="single"/>
        </w:rPr>
      </w:pPr>
      <w:r>
        <w:rPr>
          <w:u w:val="single"/>
        </w:rPr>
        <w:t>Блок 2. Вариативная часть</w:t>
      </w:r>
    </w:p>
    <w:p w:rsidR="009272D2" w:rsidRDefault="009272D2" w:rsidP="009272D2">
      <w:pPr>
        <w:spacing w:after="0" w:line="240" w:lineRule="auto"/>
        <w:jc w:val="center"/>
        <w:rPr>
          <w:b/>
        </w:rPr>
      </w:pPr>
      <w:r>
        <w:rPr>
          <w:b/>
        </w:rPr>
        <w:t xml:space="preserve">Аннотация рабочей программы дисциплины    </w:t>
      </w:r>
    </w:p>
    <w:p w:rsidR="009272D2" w:rsidRDefault="009272D2" w:rsidP="009272D2">
      <w:pPr>
        <w:spacing w:line="240" w:lineRule="auto"/>
        <w:jc w:val="center"/>
      </w:pPr>
      <w:r>
        <w:rPr>
          <w:i/>
        </w:rPr>
        <w:t>Б</w:t>
      </w:r>
      <w:proofErr w:type="gramStart"/>
      <w:r>
        <w:rPr>
          <w:i/>
        </w:rPr>
        <w:t>2</w:t>
      </w:r>
      <w:proofErr w:type="gramEnd"/>
      <w:r>
        <w:rPr>
          <w:i/>
        </w:rPr>
        <w:t>.2. «Практика «</w:t>
      </w:r>
      <w:r>
        <w:rPr>
          <w:bCs/>
          <w:i/>
        </w:rPr>
        <w:t>Терапия</w:t>
      </w:r>
      <w:r>
        <w:rPr>
          <w:i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7"/>
        <w:gridCol w:w="4079"/>
        <w:gridCol w:w="1795"/>
      </w:tblGrid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дисциплины </w:t>
            </w:r>
          </w:p>
          <w:p w:rsidR="009272D2" w:rsidRDefault="00927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аннотация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Трудоёмкость, </w:t>
            </w:r>
          </w:p>
          <w:p w:rsidR="009272D2" w:rsidRDefault="009272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час/ ЗЕТ</w:t>
            </w: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 w:rsidP="009272D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Практика «Терапия»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324/9</w:t>
            </w: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pacing w:val="-4"/>
                <w:sz w:val="24"/>
                <w:szCs w:val="24"/>
                <w:lang w:eastAsia="ru-RU"/>
              </w:rPr>
              <w:t xml:space="preserve">закрепление теоретических знаний, развитие практических умений и навыков, полученных в процессе </w:t>
            </w:r>
            <w:proofErr w:type="gramStart"/>
            <w:r>
              <w:rPr>
                <w:i/>
                <w:spacing w:val="-4"/>
                <w:sz w:val="24"/>
                <w:szCs w:val="24"/>
                <w:lang w:eastAsia="ru-RU"/>
              </w:rPr>
              <w:t>обучения по специальности</w:t>
            </w:r>
            <w:proofErr w:type="gramEnd"/>
            <w:r>
              <w:rPr>
                <w:i/>
                <w:spacing w:val="-4"/>
                <w:sz w:val="24"/>
                <w:szCs w:val="24"/>
                <w:lang w:eastAsia="ru-RU"/>
              </w:rPr>
              <w:t>, т.е. приобретение опыта в решении реальных профессиональных задач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Блок 2. Вариативная часть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lang w:eastAsia="ru-RU"/>
              </w:rPr>
              <w:t xml:space="preserve">Высшее образование </w:t>
            </w:r>
            <w:proofErr w:type="spellStart"/>
            <w:r>
              <w:rPr>
                <w:i/>
                <w:sz w:val="24"/>
                <w:lang w:eastAsia="ru-RU"/>
              </w:rPr>
              <w:t>специалитет</w:t>
            </w:r>
            <w:proofErr w:type="spellEnd"/>
            <w:r>
              <w:rPr>
                <w:i/>
                <w:sz w:val="24"/>
                <w:lang w:eastAsia="ru-RU"/>
              </w:rPr>
              <w:t xml:space="preserve"> по специальности лечебное дело, педиатрия.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 w:rsidP="009272D2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color w:val="252525"/>
                <w:sz w:val="24"/>
                <w:szCs w:val="24"/>
              </w:rPr>
              <w:t xml:space="preserve"> Практика Терапия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- профилактическая</w:t>
            </w:r>
          </w:p>
          <w:p w:rsidR="009272D2" w:rsidRDefault="009272D2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- диагностическая</w:t>
            </w:r>
          </w:p>
          <w:p w:rsidR="009272D2" w:rsidRDefault="009272D2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- лечебная</w:t>
            </w:r>
          </w:p>
          <w:p w:rsidR="009272D2" w:rsidRDefault="009272D2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- реабилитационная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 – 1</w:t>
            </w:r>
          </w:p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– 1, 2, 5, 6, 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72D2" w:rsidTr="009272D2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 w:rsidRPr="001A41E6">
              <w:rPr>
                <w:b/>
              </w:rPr>
              <w:t>Раздел 1.</w:t>
            </w:r>
            <w:r w:rsidRPr="004929DA">
              <w:t xml:space="preserve"> </w:t>
            </w:r>
            <w:r w:rsidRPr="004929DA">
              <w:rPr>
                <w:b/>
              </w:rPr>
              <w:t xml:space="preserve"> </w:t>
            </w:r>
            <w:r>
              <w:rPr>
                <w:i/>
              </w:rPr>
              <w:t>Терапия (</w:t>
            </w:r>
            <w:proofErr w:type="spellStart"/>
            <w:r>
              <w:rPr>
                <w:i/>
              </w:rPr>
              <w:t>курация</w:t>
            </w:r>
            <w:proofErr w:type="spellEnd"/>
            <w:r>
              <w:rPr>
                <w:i/>
              </w:rPr>
              <w:t xml:space="preserve"> терапевт</w:t>
            </w:r>
            <w:r>
              <w:rPr>
                <w:i/>
              </w:rPr>
              <w:t>и</w:t>
            </w:r>
            <w:r>
              <w:rPr>
                <w:i/>
              </w:rPr>
              <w:t>ческих больных в стационаре)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 кардиология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-ревматология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-гастроэнтерология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-пульмонология</w:t>
            </w:r>
          </w:p>
          <w:p w:rsid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-гематология</w:t>
            </w:r>
          </w:p>
          <w:p w:rsidR="009272D2" w:rsidRPr="009272D2" w:rsidRDefault="009272D2" w:rsidP="009272D2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>
              <w:rPr>
                <w:i/>
              </w:rPr>
              <w:t>-нефрология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72D2" w:rsidTr="009272D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D2" w:rsidRDefault="009272D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D2" w:rsidRDefault="009272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272D2" w:rsidRDefault="009272D2" w:rsidP="009272D2">
      <w:pPr>
        <w:spacing w:after="0" w:line="240" w:lineRule="auto"/>
        <w:jc w:val="both"/>
        <w:rPr>
          <w:b/>
        </w:rPr>
      </w:pPr>
    </w:p>
    <w:p w:rsidR="009272D2" w:rsidRDefault="009272D2" w:rsidP="009272D2">
      <w:pPr>
        <w:spacing w:line="240" w:lineRule="auto"/>
        <w:jc w:val="center"/>
        <w:rPr>
          <w:u w:val="single"/>
        </w:rPr>
      </w:pPr>
    </w:p>
    <w:p w:rsidR="009272D2" w:rsidRDefault="009272D2" w:rsidP="009272D2">
      <w:pPr>
        <w:jc w:val="center"/>
        <w:rPr>
          <w:u w:val="single"/>
        </w:rPr>
      </w:pPr>
    </w:p>
    <w:p w:rsidR="00266E6E" w:rsidRDefault="00266E6E"/>
    <w:sectPr w:rsidR="00266E6E" w:rsidSect="0026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72D2"/>
    <w:rsid w:val="00266E6E"/>
    <w:rsid w:val="0036380D"/>
    <w:rsid w:val="003E427C"/>
    <w:rsid w:val="006B05A6"/>
    <w:rsid w:val="0092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D2"/>
    <w:pPr>
      <w:spacing w:before="0" w:beforeAutospacing="0" w:after="160" w:afterAutospacing="0" w:line="256" w:lineRule="auto"/>
      <w:ind w:firstLine="0"/>
      <w:jc w:val="left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72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72D2"/>
    <w:pPr>
      <w:spacing w:before="0" w:beforeAutospacing="0" w:after="0" w:afterAutospacing="0"/>
      <w:ind w:firstLine="0"/>
      <w:jc w:val="lef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kaf-1</dc:creator>
  <cp:lastModifiedBy>kaf-1</cp:lastModifiedBy>
  <cp:revision>1</cp:revision>
  <dcterms:created xsi:type="dcterms:W3CDTF">2019-06-11T07:25:00Z</dcterms:created>
  <dcterms:modified xsi:type="dcterms:W3CDTF">2019-06-11T07:29:00Z</dcterms:modified>
</cp:coreProperties>
</file>