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4D" w:rsidRPr="0087754D" w:rsidRDefault="0087754D" w:rsidP="0087754D">
      <w:pPr>
        <w:jc w:val="center"/>
        <w:rPr>
          <w:b/>
          <w:bCs/>
          <w:iCs/>
        </w:rPr>
      </w:pPr>
      <w:r w:rsidRPr="0025568D">
        <w:rPr>
          <w:b/>
          <w:bCs/>
        </w:rPr>
        <w:t xml:space="preserve">Учебный план </w:t>
      </w:r>
      <w:r w:rsidRPr="0087754D">
        <w:rPr>
          <w:b/>
          <w:bCs/>
        </w:rPr>
        <w:t xml:space="preserve">дополнительной профессиональной </w:t>
      </w:r>
      <w:r>
        <w:rPr>
          <w:b/>
          <w:bCs/>
        </w:rPr>
        <w:t>образовательной</w:t>
      </w:r>
      <w:r w:rsidRPr="0087754D">
        <w:rPr>
          <w:b/>
          <w:bCs/>
        </w:rPr>
        <w:t xml:space="preserve"> программы</w:t>
      </w:r>
      <w:r>
        <w:rPr>
          <w:b/>
          <w:bCs/>
        </w:rPr>
        <w:t xml:space="preserve"> «Т</w:t>
      </w:r>
      <w:r w:rsidRPr="0087754D">
        <w:rPr>
          <w:b/>
          <w:bCs/>
          <w:iCs/>
        </w:rPr>
        <w:t xml:space="preserve">уберкулез </w:t>
      </w:r>
      <w:r w:rsidR="00A70220">
        <w:rPr>
          <w:b/>
          <w:bCs/>
          <w:iCs/>
        </w:rPr>
        <w:t>и ВИЧ-инфекция</w:t>
      </w:r>
      <w:r>
        <w:rPr>
          <w:b/>
          <w:bCs/>
          <w:iCs/>
        </w:rPr>
        <w:t>»</w:t>
      </w:r>
    </w:p>
    <w:p w:rsidR="0087754D" w:rsidRPr="0025568D" w:rsidRDefault="0087754D" w:rsidP="0087754D">
      <w:pPr>
        <w:jc w:val="both"/>
      </w:pPr>
      <w:r w:rsidRPr="0025568D">
        <w:rPr>
          <w:b/>
        </w:rPr>
        <w:t xml:space="preserve"> </w:t>
      </w:r>
      <w:r w:rsidRPr="0025568D">
        <w:t xml:space="preserve">Продолжительность обучения: 36 академических часов, 1 </w:t>
      </w:r>
      <w:proofErr w:type="spellStart"/>
      <w:r w:rsidRPr="0025568D">
        <w:t>з.е</w:t>
      </w:r>
      <w:proofErr w:type="spellEnd"/>
      <w:r w:rsidRPr="0025568D">
        <w:t>.</w:t>
      </w:r>
    </w:p>
    <w:tbl>
      <w:tblPr>
        <w:tblW w:w="10617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524"/>
        <w:gridCol w:w="567"/>
        <w:gridCol w:w="326"/>
        <w:gridCol w:w="553"/>
        <w:gridCol w:w="284"/>
        <w:gridCol w:w="1134"/>
        <w:gridCol w:w="1275"/>
      </w:tblGrid>
      <w:tr w:rsidR="0087754D" w:rsidRPr="0025568D" w:rsidTr="0033481E">
        <w:trPr>
          <w:trHeight w:val="283"/>
        </w:trPr>
        <w:tc>
          <w:tcPr>
            <w:tcW w:w="993" w:type="dxa"/>
            <w:vMerge w:val="restart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№</w:t>
            </w:r>
          </w:p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val="en-US" w:eastAsia="en-US"/>
              </w:rPr>
              <w:t>n</w:t>
            </w:r>
            <w:r w:rsidRPr="0025568D">
              <w:rPr>
                <w:rFonts w:eastAsia="Calibri"/>
                <w:b/>
                <w:lang w:eastAsia="en-US"/>
              </w:rPr>
              <w:t>\</w:t>
            </w:r>
            <w:r w:rsidRPr="0025568D">
              <w:rPr>
                <w:rFonts w:eastAsia="Calibri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Трудоёмкость</w:t>
            </w:r>
          </w:p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(</w:t>
            </w:r>
            <w:proofErr w:type="gramStart"/>
            <w:r w:rsidRPr="0025568D">
              <w:rPr>
                <w:rFonts w:eastAsia="Calibri"/>
                <w:b/>
                <w:lang w:eastAsia="en-US"/>
              </w:rPr>
              <w:t>акад.</w:t>
            </w:r>
            <w:proofErr w:type="gramEnd"/>
            <w:r w:rsidRPr="0025568D">
              <w:rPr>
                <w:rFonts w:eastAsia="Calibri"/>
                <w:b/>
                <w:lang w:eastAsia="en-US"/>
              </w:rPr>
              <w:t xml:space="preserve"> час)</w:t>
            </w:r>
          </w:p>
        </w:tc>
        <w:tc>
          <w:tcPr>
            <w:tcW w:w="2254" w:type="dxa"/>
            <w:gridSpan w:val="5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Формы обучения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Формируемые компетенции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87754D" w:rsidRPr="0025568D" w:rsidTr="00CF68EB">
        <w:trPr>
          <w:trHeight w:val="1617"/>
        </w:trPr>
        <w:tc>
          <w:tcPr>
            <w:tcW w:w="993" w:type="dxa"/>
            <w:vMerge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4" w:type="dxa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СЗ/ПЗ</w:t>
            </w:r>
          </w:p>
        </w:tc>
        <w:tc>
          <w:tcPr>
            <w:tcW w:w="326" w:type="dxa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ОСК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Стажировка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ДО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70220" w:rsidRPr="0025568D" w:rsidTr="00CF68EB">
        <w:trPr>
          <w:trHeight w:val="425"/>
        </w:trPr>
        <w:tc>
          <w:tcPr>
            <w:tcW w:w="993" w:type="dxa"/>
            <w:shd w:val="clear" w:color="auto" w:fill="auto"/>
          </w:tcPr>
          <w:p w:rsidR="00A70220" w:rsidRPr="0025568D" w:rsidRDefault="00A70220" w:rsidP="00A7022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A70220" w:rsidRPr="00E23D4F" w:rsidRDefault="00A70220" w:rsidP="00A70220">
            <w:pPr>
              <w:jc w:val="center"/>
            </w:pPr>
            <w:r w:rsidRPr="00E23D4F">
              <w:t>Эпидемиология и клиника ВИЧ-инфекции</w:t>
            </w:r>
          </w:p>
        </w:tc>
        <w:tc>
          <w:tcPr>
            <w:tcW w:w="709" w:type="dxa"/>
            <w:shd w:val="clear" w:color="auto" w:fill="auto"/>
          </w:tcPr>
          <w:p w:rsidR="00A70220" w:rsidRPr="0025568D" w:rsidRDefault="00CF68EB" w:rsidP="00A70220">
            <w:pPr>
              <w:jc w:val="center"/>
            </w:pPr>
            <w:r>
              <w:t>2</w:t>
            </w:r>
          </w:p>
        </w:tc>
        <w:tc>
          <w:tcPr>
            <w:tcW w:w="524" w:type="dxa"/>
            <w:shd w:val="clear" w:color="auto" w:fill="auto"/>
          </w:tcPr>
          <w:p w:rsidR="00A70220" w:rsidRPr="0025568D" w:rsidRDefault="00CF68EB" w:rsidP="00A7022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0220" w:rsidRPr="0025568D" w:rsidRDefault="006423D4" w:rsidP="006423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ПК-1</w:t>
            </w:r>
          </w:p>
        </w:tc>
        <w:tc>
          <w:tcPr>
            <w:tcW w:w="1275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A70220" w:rsidRPr="0025568D" w:rsidTr="00CF68EB">
        <w:trPr>
          <w:trHeight w:val="425"/>
        </w:trPr>
        <w:tc>
          <w:tcPr>
            <w:tcW w:w="993" w:type="dxa"/>
            <w:shd w:val="clear" w:color="auto" w:fill="auto"/>
          </w:tcPr>
          <w:p w:rsidR="00A70220" w:rsidRPr="0025568D" w:rsidRDefault="00A70220" w:rsidP="00A7022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A70220" w:rsidRPr="00E23D4F" w:rsidRDefault="00A70220" w:rsidP="00A70220">
            <w:pPr>
              <w:jc w:val="center"/>
            </w:pPr>
            <w:r w:rsidRPr="00E23D4F">
              <w:t>Эпидемиология и патогенез сочетанной инфекции ВИЧ/ТБ</w:t>
            </w:r>
          </w:p>
        </w:tc>
        <w:tc>
          <w:tcPr>
            <w:tcW w:w="709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A70220" w:rsidRPr="0025568D" w:rsidRDefault="00CF68EB" w:rsidP="00A7022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52C31" w:rsidRPr="0025568D" w:rsidRDefault="00A70220" w:rsidP="00D030F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</w:t>
            </w:r>
            <w:r w:rsidR="00A52C3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A70220" w:rsidRPr="0025568D" w:rsidTr="00CF68EB">
        <w:trPr>
          <w:trHeight w:val="425"/>
        </w:trPr>
        <w:tc>
          <w:tcPr>
            <w:tcW w:w="993" w:type="dxa"/>
            <w:shd w:val="clear" w:color="auto" w:fill="auto"/>
          </w:tcPr>
          <w:p w:rsidR="00A70220" w:rsidRPr="0025568D" w:rsidRDefault="00A70220" w:rsidP="00A7022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:rsidR="00A70220" w:rsidRPr="00E23D4F" w:rsidRDefault="00A70220" w:rsidP="00A70220">
            <w:pPr>
              <w:jc w:val="center"/>
            </w:pPr>
            <w:r w:rsidRPr="00E23D4F">
              <w:t>Особенности проявлений туберкулеза у ВИЧ-инфицированных в зависимости от степени иммунодефицита</w:t>
            </w:r>
          </w:p>
        </w:tc>
        <w:tc>
          <w:tcPr>
            <w:tcW w:w="709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bCs/>
              </w:rPr>
            </w:pPr>
            <w:r w:rsidRPr="0025568D">
              <w:rPr>
                <w:bCs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A70220" w:rsidRPr="0025568D" w:rsidRDefault="00CF68EB" w:rsidP="00A7022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0220" w:rsidRPr="0025568D" w:rsidRDefault="00A70220" w:rsidP="00D030F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ПК-5, ПК-6</w:t>
            </w:r>
          </w:p>
        </w:tc>
        <w:tc>
          <w:tcPr>
            <w:tcW w:w="1275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A70220" w:rsidRPr="0025568D" w:rsidTr="00CF68EB">
        <w:trPr>
          <w:trHeight w:val="425"/>
        </w:trPr>
        <w:tc>
          <w:tcPr>
            <w:tcW w:w="993" w:type="dxa"/>
            <w:shd w:val="clear" w:color="auto" w:fill="auto"/>
          </w:tcPr>
          <w:p w:rsidR="00A70220" w:rsidRPr="0025568D" w:rsidRDefault="00A70220" w:rsidP="00A7022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:rsidR="00A70220" w:rsidRPr="00E23D4F" w:rsidRDefault="00A70220" w:rsidP="00A70220">
            <w:pPr>
              <w:jc w:val="center"/>
            </w:pPr>
            <w:r w:rsidRPr="00E23D4F">
              <w:t>Диагностика ТБ у больных ВИЧ-инфекцией</w:t>
            </w:r>
          </w:p>
        </w:tc>
        <w:tc>
          <w:tcPr>
            <w:tcW w:w="709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bCs/>
              </w:rPr>
            </w:pPr>
            <w:r w:rsidRPr="0025568D">
              <w:rPr>
                <w:bCs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A70220" w:rsidRPr="0025568D" w:rsidRDefault="00CF68EB" w:rsidP="00A7022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0220" w:rsidRPr="0025568D" w:rsidRDefault="00A70220" w:rsidP="00D030F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ПК-5</w:t>
            </w:r>
          </w:p>
        </w:tc>
        <w:tc>
          <w:tcPr>
            <w:tcW w:w="1275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A70220" w:rsidRPr="0025568D" w:rsidTr="00CF68EB">
        <w:trPr>
          <w:trHeight w:val="425"/>
        </w:trPr>
        <w:tc>
          <w:tcPr>
            <w:tcW w:w="993" w:type="dxa"/>
            <w:shd w:val="clear" w:color="auto" w:fill="auto"/>
          </w:tcPr>
          <w:p w:rsidR="00A70220" w:rsidRPr="0025568D" w:rsidRDefault="00A70220" w:rsidP="00A7022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4252" w:type="dxa"/>
            <w:shd w:val="clear" w:color="auto" w:fill="auto"/>
          </w:tcPr>
          <w:p w:rsidR="00A70220" w:rsidRPr="00E23D4F" w:rsidRDefault="00A70220" w:rsidP="00A70220">
            <w:pPr>
              <w:jc w:val="center"/>
            </w:pPr>
            <w:r w:rsidRPr="00E23D4F">
              <w:t>Дифференциальная диагностика ТБ у ВИЧ-инфицированных</w:t>
            </w:r>
          </w:p>
        </w:tc>
        <w:tc>
          <w:tcPr>
            <w:tcW w:w="709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bCs/>
              </w:rPr>
            </w:pPr>
            <w:r w:rsidRPr="0025568D">
              <w:rPr>
                <w:bCs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A70220" w:rsidRPr="0025568D" w:rsidRDefault="00A70220" w:rsidP="00A7022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0220" w:rsidRPr="0025568D" w:rsidRDefault="00A70220" w:rsidP="00D030F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ПК-5</w:t>
            </w:r>
          </w:p>
        </w:tc>
        <w:tc>
          <w:tcPr>
            <w:tcW w:w="1275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A70220" w:rsidRPr="0025568D" w:rsidTr="00CF68EB">
        <w:trPr>
          <w:trHeight w:val="425"/>
        </w:trPr>
        <w:tc>
          <w:tcPr>
            <w:tcW w:w="993" w:type="dxa"/>
            <w:shd w:val="clear" w:color="auto" w:fill="auto"/>
          </w:tcPr>
          <w:p w:rsidR="00A70220" w:rsidRPr="0025568D" w:rsidRDefault="00A70220" w:rsidP="00A7022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4252" w:type="dxa"/>
            <w:shd w:val="clear" w:color="auto" w:fill="auto"/>
          </w:tcPr>
          <w:p w:rsidR="00A70220" w:rsidRPr="00E23D4F" w:rsidRDefault="00A70220" w:rsidP="00A70220">
            <w:pPr>
              <w:jc w:val="center"/>
            </w:pPr>
            <w:r w:rsidRPr="00E23D4F">
              <w:t>Лечение больных сочетанной патологией ВИЧ/ТБ</w:t>
            </w:r>
          </w:p>
        </w:tc>
        <w:tc>
          <w:tcPr>
            <w:tcW w:w="709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4" w:type="dxa"/>
            <w:shd w:val="clear" w:color="auto" w:fill="auto"/>
          </w:tcPr>
          <w:p w:rsidR="00A70220" w:rsidRPr="0025568D" w:rsidRDefault="00CF68EB" w:rsidP="00A70220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A70220" w:rsidRPr="0025568D" w:rsidRDefault="00CF68EB" w:rsidP="00A70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A70220" w:rsidRPr="0025568D" w:rsidRDefault="00A52C31" w:rsidP="00A70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0220" w:rsidRPr="0025568D" w:rsidRDefault="00A70220" w:rsidP="00D030F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ПК-5, ПК-6, ПК-8</w:t>
            </w:r>
          </w:p>
        </w:tc>
        <w:tc>
          <w:tcPr>
            <w:tcW w:w="1275" w:type="dxa"/>
            <w:shd w:val="clear" w:color="auto" w:fill="auto"/>
          </w:tcPr>
          <w:p w:rsidR="00A70220" w:rsidRPr="0025568D" w:rsidRDefault="00A70220" w:rsidP="00A7022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87754D" w:rsidRPr="0025568D" w:rsidTr="00CF68EB">
        <w:tc>
          <w:tcPr>
            <w:tcW w:w="5245" w:type="dxa"/>
            <w:gridSpan w:val="2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754D" w:rsidRPr="00CF68EB" w:rsidRDefault="00CF68EB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CF68E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092A" w:rsidRDefault="003E092A" w:rsidP="00D030F0">
            <w:pPr>
              <w:rPr>
                <w:rFonts w:eastAsia="Calibri"/>
                <w:lang w:eastAsia="en-US"/>
              </w:rPr>
            </w:pPr>
            <w:r w:rsidRPr="003E092A">
              <w:rPr>
                <w:rFonts w:eastAsia="Calibri"/>
                <w:lang w:eastAsia="en-US"/>
              </w:rPr>
              <w:t>ПК-1</w:t>
            </w:r>
          </w:p>
          <w:p w:rsidR="003E092A" w:rsidRDefault="003E092A" w:rsidP="00D030F0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3E092A">
              <w:rPr>
                <w:rFonts w:eastAsia="Calibri"/>
                <w:lang w:eastAsia="en-US"/>
              </w:rPr>
              <w:t>ПК-5</w:t>
            </w:r>
          </w:p>
          <w:p w:rsidR="003E092A" w:rsidRDefault="003E092A" w:rsidP="00D030F0">
            <w:pPr>
              <w:rPr>
                <w:rFonts w:eastAsia="Calibri"/>
                <w:lang w:eastAsia="en-US"/>
              </w:rPr>
            </w:pPr>
            <w:r w:rsidRPr="003E092A">
              <w:rPr>
                <w:rFonts w:eastAsia="Calibri"/>
                <w:lang w:eastAsia="en-US"/>
              </w:rPr>
              <w:t>ПК-6</w:t>
            </w:r>
          </w:p>
          <w:p w:rsidR="0087754D" w:rsidRPr="003E092A" w:rsidRDefault="0087754D" w:rsidP="00D030F0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7754D" w:rsidRPr="0025568D" w:rsidRDefault="00271D42" w:rsidP="000137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</w:t>
            </w:r>
          </w:p>
        </w:tc>
      </w:tr>
      <w:tr w:rsidR="0087754D" w:rsidRPr="0025568D" w:rsidTr="00CF68EB">
        <w:tc>
          <w:tcPr>
            <w:tcW w:w="5245" w:type="dxa"/>
            <w:gridSpan w:val="2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524" w:type="dxa"/>
            <w:shd w:val="clear" w:color="auto" w:fill="auto"/>
          </w:tcPr>
          <w:p w:rsidR="0087754D" w:rsidRPr="0025568D" w:rsidRDefault="00CF68EB" w:rsidP="000137E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7754D" w:rsidRPr="0025568D" w:rsidRDefault="0087754D" w:rsidP="00CF68EB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1</w:t>
            </w:r>
            <w:r w:rsidR="00CF68EB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87754D" w:rsidRPr="0025568D" w:rsidRDefault="00CF68EB" w:rsidP="000137E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B15EB9" w:rsidRPr="0087754D" w:rsidRDefault="00B15EB9"/>
    <w:sectPr w:rsidR="00B15EB9" w:rsidRPr="0087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2"/>
    <w:rsid w:val="001C4884"/>
    <w:rsid w:val="00271D42"/>
    <w:rsid w:val="0033481E"/>
    <w:rsid w:val="003E092A"/>
    <w:rsid w:val="006423D4"/>
    <w:rsid w:val="007F0112"/>
    <w:rsid w:val="0087754D"/>
    <w:rsid w:val="00A52C31"/>
    <w:rsid w:val="00A70220"/>
    <w:rsid w:val="00B15EB9"/>
    <w:rsid w:val="00CF68EB"/>
    <w:rsid w:val="00D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5137E-E154-427F-999D-F1594AD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Шамшина Л. И.</dc:creator>
  <cp:keywords/>
  <dc:description/>
  <cp:lastModifiedBy>Шамшина Л. И.</cp:lastModifiedBy>
  <cp:revision>5</cp:revision>
  <dcterms:created xsi:type="dcterms:W3CDTF">2022-04-06T03:14:00Z</dcterms:created>
  <dcterms:modified xsi:type="dcterms:W3CDTF">2022-04-07T06:48:00Z</dcterms:modified>
</cp:coreProperties>
</file>